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A825" w14:textId="5C6F5CBA" w:rsidR="003806B7" w:rsidRPr="00981F45" w:rsidRDefault="00FB0DC3" w:rsidP="003806B7">
      <w:pPr>
        <w:spacing w:after="120" w:line="247" w:lineRule="auto"/>
        <w:jc w:val="center"/>
        <w:rPr>
          <w:rFonts w:ascii="Times New Roman" w:hAnsi="Times New Roman" w:cs="Times New Roman"/>
          <w:b/>
          <w:bCs/>
          <w:u w:val="single"/>
        </w:rPr>
      </w:pPr>
      <w:r>
        <w:rPr>
          <w:rFonts w:ascii="Times New Roman" w:hAnsi="Times New Roman" w:cs="Times New Roman"/>
          <w:b/>
          <w:bCs/>
          <w:sz w:val="32"/>
          <w:szCs w:val="32"/>
          <w:u w:val="single"/>
        </w:rPr>
        <w:t>Bengeo Rural</w:t>
      </w:r>
      <w:r w:rsidR="003806B7" w:rsidRPr="00DB1150">
        <w:rPr>
          <w:rFonts w:ascii="Times New Roman" w:hAnsi="Times New Roman" w:cs="Times New Roman"/>
          <w:b/>
          <w:bCs/>
          <w:sz w:val="32"/>
          <w:szCs w:val="32"/>
          <w:u w:val="single"/>
        </w:rPr>
        <w:t xml:space="preserve"> Parish Council</w:t>
      </w:r>
      <w:r w:rsidR="00A36A07">
        <w:rPr>
          <w:rFonts w:ascii="Times New Roman" w:hAnsi="Times New Roman" w:cs="Times New Roman"/>
          <w:b/>
          <w:bCs/>
          <w:sz w:val="32"/>
          <w:szCs w:val="32"/>
          <w:u w:val="single"/>
        </w:rPr>
        <w:t xml:space="preserve"> Meeting </w:t>
      </w:r>
      <w:r w:rsidR="00935410">
        <w:rPr>
          <w:rFonts w:ascii="Times New Roman" w:hAnsi="Times New Roman" w:cs="Times New Roman"/>
          <w:b/>
          <w:bCs/>
          <w:sz w:val="32"/>
          <w:szCs w:val="32"/>
          <w:u w:val="single"/>
        </w:rPr>
        <w:t>1</w:t>
      </w:r>
      <w:r w:rsidR="00B559C5">
        <w:rPr>
          <w:rFonts w:ascii="Times New Roman" w:hAnsi="Times New Roman" w:cs="Times New Roman"/>
          <w:b/>
          <w:bCs/>
          <w:sz w:val="32"/>
          <w:szCs w:val="32"/>
          <w:u w:val="single"/>
        </w:rPr>
        <w:t>6</w:t>
      </w:r>
      <w:r w:rsidR="00055214" w:rsidRPr="00055214">
        <w:rPr>
          <w:rFonts w:ascii="Times New Roman" w:hAnsi="Times New Roman" w:cs="Times New Roman"/>
          <w:b/>
          <w:bCs/>
          <w:sz w:val="32"/>
          <w:szCs w:val="32"/>
          <w:u w:val="single"/>
          <w:vertAlign w:val="superscript"/>
        </w:rPr>
        <w:t>th</w:t>
      </w:r>
      <w:r w:rsidR="00055214">
        <w:rPr>
          <w:rFonts w:ascii="Times New Roman" w:hAnsi="Times New Roman" w:cs="Times New Roman"/>
          <w:b/>
          <w:bCs/>
          <w:sz w:val="32"/>
          <w:szCs w:val="32"/>
          <w:u w:val="single"/>
        </w:rPr>
        <w:t xml:space="preserve"> </w:t>
      </w:r>
      <w:r w:rsidR="00B559C5">
        <w:rPr>
          <w:rFonts w:ascii="Times New Roman" w:hAnsi="Times New Roman" w:cs="Times New Roman"/>
          <w:b/>
          <w:bCs/>
          <w:sz w:val="32"/>
          <w:szCs w:val="32"/>
          <w:u w:val="single"/>
        </w:rPr>
        <w:t>October</w:t>
      </w:r>
      <w:r w:rsidR="006F2979">
        <w:rPr>
          <w:rFonts w:ascii="Times New Roman" w:hAnsi="Times New Roman" w:cs="Times New Roman"/>
          <w:b/>
          <w:bCs/>
          <w:sz w:val="32"/>
          <w:szCs w:val="32"/>
          <w:u w:val="single"/>
        </w:rPr>
        <w:t xml:space="preserve"> 2023</w:t>
      </w:r>
    </w:p>
    <w:p w14:paraId="67F3EA6D" w14:textId="6ED61F95" w:rsidR="003717A7" w:rsidRPr="00981F45" w:rsidRDefault="003717A7" w:rsidP="007F478B">
      <w:pPr>
        <w:pBdr>
          <w:bottom w:val="single" w:sz="12" w:space="1" w:color="auto"/>
        </w:pBdr>
        <w:spacing w:after="120" w:line="247" w:lineRule="auto"/>
        <w:rPr>
          <w:rFonts w:ascii="Times New Roman" w:hAnsi="Times New Roman" w:cs="Times New Roman"/>
          <w:b/>
          <w:bCs/>
          <w:color w:val="292929"/>
          <w:shd w:val="clear" w:color="auto" w:fill="FFFFFF"/>
        </w:rPr>
      </w:pPr>
      <w:r w:rsidRPr="00981F45">
        <w:rPr>
          <w:rFonts w:ascii="Times New Roman" w:hAnsi="Times New Roman" w:cs="Times New Roman"/>
          <w:b/>
          <w:bCs/>
        </w:rPr>
        <w:t>Email</w:t>
      </w:r>
      <w:r w:rsidRPr="00981F45">
        <w:rPr>
          <w:rFonts w:ascii="Times New Roman" w:hAnsi="Times New Roman" w:cs="Times New Roman"/>
          <w:b/>
          <w:bCs/>
          <w:color w:val="000000" w:themeColor="text1"/>
        </w:rPr>
        <w:t xml:space="preserve">: </w:t>
      </w:r>
      <w:hyperlink r:id="rId5" w:history="1">
        <w:r w:rsidR="00473819" w:rsidRPr="00981F45">
          <w:rPr>
            <w:rStyle w:val="Hyperlink"/>
            <w:rFonts w:ascii="Times New Roman" w:hAnsi="Times New Roman" w:cs="Times New Roman"/>
            <w:b/>
            <w:bCs/>
            <w:color w:val="0070C0"/>
            <w:u w:val="none"/>
            <w:shd w:val="clear" w:color="auto" w:fill="FFFFFF"/>
          </w:rPr>
          <w:t>bengeoruralparishcouncil@outlook.com</w:t>
        </w:r>
      </w:hyperlink>
      <w:r w:rsidR="00473819" w:rsidRPr="00981F45">
        <w:rPr>
          <w:rFonts w:ascii="Times New Roman" w:hAnsi="Times New Roman" w:cs="Times New Roman"/>
          <w:b/>
          <w:bCs/>
          <w:color w:val="000000" w:themeColor="text1"/>
          <w:shd w:val="clear" w:color="auto" w:fill="FFFFFF"/>
        </w:rPr>
        <w:t xml:space="preserve"> Website: </w:t>
      </w:r>
      <w:hyperlink r:id="rId6" w:history="1">
        <w:r w:rsidR="00291BB2" w:rsidRPr="00981F45">
          <w:rPr>
            <w:rStyle w:val="Hyperlink"/>
            <w:rFonts w:ascii="Times New Roman" w:hAnsi="Times New Roman" w:cs="Times New Roman"/>
            <w:b/>
            <w:bCs/>
            <w:shd w:val="clear" w:color="auto" w:fill="FFFFFF"/>
          </w:rPr>
          <w:t>www.bengeoruralparishcouncil.co.uk</w:t>
        </w:r>
      </w:hyperlink>
    </w:p>
    <w:p w14:paraId="4810A15F" w14:textId="543BD839" w:rsidR="00F65E48" w:rsidRDefault="00A36A07" w:rsidP="00B87B9D">
      <w:pPr>
        <w:spacing w:before="120" w:after="120" w:line="247"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MINUTES</w:t>
      </w:r>
    </w:p>
    <w:tbl>
      <w:tblPr>
        <w:tblStyle w:val="TableGrid"/>
        <w:tblW w:w="0" w:type="auto"/>
        <w:tblLook w:val="04A0" w:firstRow="1" w:lastRow="0" w:firstColumn="1" w:lastColumn="0" w:noHBand="0" w:noVBand="1"/>
      </w:tblPr>
      <w:tblGrid>
        <w:gridCol w:w="3624"/>
        <w:gridCol w:w="3158"/>
        <w:gridCol w:w="3674"/>
      </w:tblGrid>
      <w:tr w:rsidR="00935410" w14:paraId="26FBDF0E" w14:textId="77777777" w:rsidTr="001A6181">
        <w:tc>
          <w:tcPr>
            <w:tcW w:w="6782" w:type="dxa"/>
            <w:gridSpan w:val="2"/>
          </w:tcPr>
          <w:p w14:paraId="3897AAE8" w14:textId="3D8A5525" w:rsidR="00935410" w:rsidRDefault="00935410" w:rsidP="006F2979">
            <w:pPr>
              <w:spacing w:before="120" w:after="120" w:line="247"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Present:</w:t>
            </w:r>
          </w:p>
        </w:tc>
        <w:tc>
          <w:tcPr>
            <w:tcW w:w="3674" w:type="dxa"/>
          </w:tcPr>
          <w:p w14:paraId="7E0BD51E" w14:textId="12C2071D" w:rsidR="00935410" w:rsidRDefault="00935410" w:rsidP="006F2979">
            <w:pPr>
              <w:spacing w:before="120" w:after="120" w:line="247"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 Attendance:</w:t>
            </w:r>
          </w:p>
        </w:tc>
      </w:tr>
      <w:tr w:rsidR="00935410" w14:paraId="0DB4F32A" w14:textId="77777777" w:rsidTr="00935410">
        <w:trPr>
          <w:trHeight w:val="398"/>
        </w:trPr>
        <w:tc>
          <w:tcPr>
            <w:tcW w:w="3624" w:type="dxa"/>
          </w:tcPr>
          <w:p w14:paraId="27A8D901" w14:textId="67114F87" w:rsidR="00935410" w:rsidRPr="00B82353" w:rsidRDefault="00935410" w:rsidP="00CC3E3D">
            <w:pPr>
              <w:spacing w:before="120" w:after="120" w:line="120" w:lineRule="auto"/>
              <w:rPr>
                <w:rFonts w:ascii="Times New Roman" w:hAnsi="Times New Roman" w:cs="Times New Roman"/>
                <w:sz w:val="24"/>
                <w:szCs w:val="24"/>
              </w:rPr>
            </w:pPr>
            <w:r w:rsidRPr="00B82353">
              <w:rPr>
                <w:rFonts w:ascii="Times New Roman" w:hAnsi="Times New Roman" w:cs="Times New Roman"/>
                <w:sz w:val="24"/>
                <w:szCs w:val="24"/>
              </w:rPr>
              <w:t>Cllr</w:t>
            </w:r>
            <w:r>
              <w:rPr>
                <w:rFonts w:ascii="Times New Roman" w:hAnsi="Times New Roman" w:cs="Times New Roman"/>
                <w:sz w:val="24"/>
                <w:szCs w:val="24"/>
              </w:rPr>
              <w:t xml:space="preserve"> Tony Ellis (Chair)</w:t>
            </w:r>
          </w:p>
        </w:tc>
        <w:tc>
          <w:tcPr>
            <w:tcW w:w="3158" w:type="dxa"/>
          </w:tcPr>
          <w:p w14:paraId="479B272A" w14:textId="6CCDE1AF" w:rsidR="00935410" w:rsidRPr="009F4774" w:rsidRDefault="00935410" w:rsidP="00CC3E3D">
            <w:pPr>
              <w:spacing w:before="120" w:after="120" w:line="120" w:lineRule="auto"/>
              <w:rPr>
                <w:rFonts w:ascii="Times New Roman" w:hAnsi="Times New Roman" w:cs="Times New Roman"/>
                <w:sz w:val="24"/>
                <w:szCs w:val="24"/>
              </w:rPr>
            </w:pPr>
            <w:r>
              <w:rPr>
                <w:rFonts w:ascii="Times New Roman" w:hAnsi="Times New Roman" w:cs="Times New Roman"/>
                <w:sz w:val="24"/>
                <w:szCs w:val="24"/>
              </w:rPr>
              <w:t xml:space="preserve">Cllr Matthew </w:t>
            </w:r>
            <w:proofErr w:type="spellStart"/>
            <w:r>
              <w:rPr>
                <w:rFonts w:ascii="Times New Roman" w:hAnsi="Times New Roman" w:cs="Times New Roman"/>
                <w:sz w:val="24"/>
                <w:szCs w:val="24"/>
              </w:rPr>
              <w:t>Lezemore</w:t>
            </w:r>
            <w:proofErr w:type="spellEnd"/>
          </w:p>
        </w:tc>
        <w:tc>
          <w:tcPr>
            <w:tcW w:w="3674" w:type="dxa"/>
          </w:tcPr>
          <w:p w14:paraId="1399C8B1" w14:textId="2D844D6D" w:rsidR="00935410" w:rsidRPr="009F4774" w:rsidRDefault="00935410" w:rsidP="00CC3E3D">
            <w:pPr>
              <w:spacing w:before="120" w:after="120" w:line="120" w:lineRule="auto"/>
              <w:rPr>
                <w:rFonts w:ascii="Times New Roman" w:hAnsi="Times New Roman" w:cs="Times New Roman"/>
                <w:sz w:val="24"/>
                <w:szCs w:val="24"/>
              </w:rPr>
            </w:pPr>
            <w:r w:rsidRPr="009F4774">
              <w:rPr>
                <w:rFonts w:ascii="Times New Roman" w:hAnsi="Times New Roman" w:cs="Times New Roman"/>
                <w:sz w:val="24"/>
                <w:szCs w:val="24"/>
              </w:rPr>
              <w:t>Victoria Preuss - Clerk</w:t>
            </w:r>
          </w:p>
        </w:tc>
      </w:tr>
      <w:tr w:rsidR="00935410" w14:paraId="5346CB9A" w14:textId="77777777" w:rsidTr="00935410">
        <w:tc>
          <w:tcPr>
            <w:tcW w:w="3624" w:type="dxa"/>
          </w:tcPr>
          <w:p w14:paraId="71E142F5" w14:textId="40957AF5" w:rsidR="00935410" w:rsidRPr="00B82353" w:rsidRDefault="00935410" w:rsidP="00CC3E3D">
            <w:pPr>
              <w:spacing w:before="120" w:after="120" w:line="120" w:lineRule="auto"/>
              <w:rPr>
                <w:rFonts w:ascii="Times New Roman" w:hAnsi="Times New Roman" w:cs="Times New Roman"/>
                <w:sz w:val="24"/>
                <w:szCs w:val="24"/>
              </w:rPr>
            </w:pPr>
            <w:r w:rsidRPr="00B82353">
              <w:rPr>
                <w:rFonts w:ascii="Times New Roman" w:hAnsi="Times New Roman" w:cs="Times New Roman"/>
                <w:sz w:val="24"/>
                <w:szCs w:val="24"/>
              </w:rPr>
              <w:t>Cllr Neil Blackaller</w:t>
            </w:r>
          </w:p>
        </w:tc>
        <w:tc>
          <w:tcPr>
            <w:tcW w:w="3158" w:type="dxa"/>
          </w:tcPr>
          <w:p w14:paraId="2464F4AC" w14:textId="3AD0DD9A" w:rsidR="00935410" w:rsidRDefault="00935410" w:rsidP="00CC3E3D">
            <w:pPr>
              <w:spacing w:before="120" w:after="120" w:line="120" w:lineRule="auto"/>
              <w:rPr>
                <w:rFonts w:ascii="Times New Roman" w:hAnsi="Times New Roman" w:cs="Times New Roman"/>
                <w:sz w:val="24"/>
                <w:szCs w:val="24"/>
              </w:rPr>
            </w:pPr>
          </w:p>
        </w:tc>
        <w:tc>
          <w:tcPr>
            <w:tcW w:w="3674" w:type="dxa"/>
          </w:tcPr>
          <w:p w14:paraId="69D2B3C0" w14:textId="54CB3EC5" w:rsidR="00935410" w:rsidRPr="009F4774" w:rsidRDefault="00935410" w:rsidP="00CC3E3D">
            <w:pPr>
              <w:spacing w:before="120" w:after="120" w:line="120" w:lineRule="auto"/>
              <w:rPr>
                <w:rFonts w:ascii="Times New Roman" w:hAnsi="Times New Roman" w:cs="Times New Roman"/>
                <w:sz w:val="24"/>
                <w:szCs w:val="24"/>
              </w:rPr>
            </w:pPr>
          </w:p>
        </w:tc>
      </w:tr>
    </w:tbl>
    <w:p w14:paraId="335DDAA0" w14:textId="7891B513" w:rsidR="006F2979" w:rsidRPr="005D72F2" w:rsidRDefault="004637D3" w:rsidP="00B87B9D">
      <w:pPr>
        <w:spacing w:before="120" w:after="120" w:line="247"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w:t>
      </w:r>
    </w:p>
    <w:p w14:paraId="283EE5BF" w14:textId="77777777" w:rsidR="00851399" w:rsidRDefault="00851399" w:rsidP="00851399">
      <w:pPr>
        <w:pStyle w:val="ListParagraph"/>
        <w:spacing w:before="120" w:after="0" w:line="247" w:lineRule="auto"/>
        <w:ind w:left="360"/>
        <w:contextualSpacing w:val="0"/>
        <w:rPr>
          <w:rFonts w:ascii="Times New Roman" w:hAnsi="Times New Roman" w:cs="Times New Roman"/>
          <w:sz w:val="24"/>
          <w:szCs w:val="24"/>
        </w:rPr>
      </w:pPr>
    </w:p>
    <w:tbl>
      <w:tblPr>
        <w:tblStyle w:val="TableGrid"/>
        <w:tblW w:w="10490" w:type="dxa"/>
        <w:tblInd w:w="-5" w:type="dxa"/>
        <w:tblLook w:val="04A0" w:firstRow="1" w:lastRow="0" w:firstColumn="1" w:lastColumn="0" w:noHBand="0" w:noVBand="1"/>
      </w:tblPr>
      <w:tblGrid>
        <w:gridCol w:w="1560"/>
        <w:gridCol w:w="8930"/>
      </w:tblGrid>
      <w:tr w:rsidR="002D05AF" w14:paraId="2260A30C" w14:textId="77777777" w:rsidTr="000257DD">
        <w:tc>
          <w:tcPr>
            <w:tcW w:w="1560" w:type="dxa"/>
          </w:tcPr>
          <w:p w14:paraId="4CFFED8F" w14:textId="25A71C08" w:rsidR="002D05AF" w:rsidRDefault="002D05AF" w:rsidP="00851399">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23/24 </w:t>
            </w:r>
            <w:r w:rsidR="00B559C5">
              <w:rPr>
                <w:rFonts w:ascii="Times New Roman" w:hAnsi="Times New Roman" w:cs="Times New Roman"/>
                <w:sz w:val="24"/>
                <w:szCs w:val="24"/>
              </w:rPr>
              <w:t>–</w:t>
            </w:r>
            <w:r>
              <w:rPr>
                <w:rFonts w:ascii="Times New Roman" w:hAnsi="Times New Roman" w:cs="Times New Roman"/>
                <w:sz w:val="24"/>
                <w:szCs w:val="24"/>
              </w:rPr>
              <w:t xml:space="preserve"> 0</w:t>
            </w:r>
            <w:r w:rsidR="00B559C5">
              <w:rPr>
                <w:rFonts w:ascii="Times New Roman" w:hAnsi="Times New Roman" w:cs="Times New Roman"/>
                <w:sz w:val="24"/>
                <w:szCs w:val="24"/>
              </w:rPr>
              <w:t>45</w:t>
            </w:r>
          </w:p>
        </w:tc>
        <w:tc>
          <w:tcPr>
            <w:tcW w:w="8930" w:type="dxa"/>
          </w:tcPr>
          <w:p w14:paraId="03EDB2C4" w14:textId="075409DC" w:rsidR="002D05AF" w:rsidRDefault="000257DD" w:rsidP="00851399">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Apologies</w:t>
            </w:r>
          </w:p>
          <w:p w14:paraId="11495361" w14:textId="00CC5B22" w:rsidR="002D05AF" w:rsidRDefault="00B559C5" w:rsidP="00851399">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Cllr Jayne Abery and Cllr Matthew Clutterbuck</w:t>
            </w:r>
          </w:p>
        </w:tc>
      </w:tr>
      <w:tr w:rsidR="000257DD" w14:paraId="2C114053" w14:textId="77777777" w:rsidTr="000257DD">
        <w:tc>
          <w:tcPr>
            <w:tcW w:w="1560" w:type="dxa"/>
          </w:tcPr>
          <w:p w14:paraId="705BDB3F" w14:textId="40E59829"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23/24 – 0</w:t>
            </w:r>
            <w:r w:rsidR="00B559C5">
              <w:rPr>
                <w:rFonts w:ascii="Times New Roman" w:hAnsi="Times New Roman" w:cs="Times New Roman"/>
                <w:sz w:val="24"/>
                <w:szCs w:val="24"/>
              </w:rPr>
              <w:t>46</w:t>
            </w:r>
          </w:p>
        </w:tc>
        <w:tc>
          <w:tcPr>
            <w:tcW w:w="8930" w:type="dxa"/>
          </w:tcPr>
          <w:p w14:paraId="3B82047C" w14:textId="50E01CAE" w:rsidR="000257DD" w:rsidRDefault="000257DD" w:rsidP="000257DD">
            <w:pPr>
              <w:pStyle w:val="ListParagraph"/>
              <w:spacing w:before="120" w:line="247" w:lineRule="auto"/>
              <w:ind w:left="0"/>
              <w:contextualSpacing w:val="0"/>
              <w:rPr>
                <w:rFonts w:ascii="Times New Roman" w:hAnsi="Times New Roman" w:cs="Times New Roman"/>
                <w:sz w:val="24"/>
                <w:szCs w:val="24"/>
              </w:rPr>
            </w:pPr>
            <w:r w:rsidRPr="002D05AF">
              <w:rPr>
                <w:rFonts w:ascii="Times New Roman" w:hAnsi="Times New Roman" w:cs="Times New Roman"/>
                <w:sz w:val="24"/>
                <w:szCs w:val="24"/>
              </w:rPr>
              <w:t xml:space="preserve">Declarations of Councillors’ interests pertaining to agenda items </w:t>
            </w:r>
            <w:r w:rsidR="00935410">
              <w:rPr>
                <w:rFonts w:ascii="Times New Roman" w:hAnsi="Times New Roman" w:cs="Times New Roman"/>
                <w:sz w:val="24"/>
                <w:szCs w:val="24"/>
              </w:rPr>
              <w:t xml:space="preserve">– </w:t>
            </w:r>
          </w:p>
          <w:p w14:paraId="0EF70291" w14:textId="14AC9A9A" w:rsidR="00935410" w:rsidRDefault="00B559C5"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None</w:t>
            </w:r>
          </w:p>
        </w:tc>
      </w:tr>
      <w:tr w:rsidR="000257DD" w14:paraId="2A5E3CEA" w14:textId="77777777" w:rsidTr="000257DD">
        <w:tc>
          <w:tcPr>
            <w:tcW w:w="1560" w:type="dxa"/>
          </w:tcPr>
          <w:p w14:paraId="63B78ACB" w14:textId="5DC0AE10"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23/24 – 0</w:t>
            </w:r>
            <w:r w:rsidR="00B559C5">
              <w:rPr>
                <w:rFonts w:ascii="Times New Roman" w:hAnsi="Times New Roman" w:cs="Times New Roman"/>
                <w:sz w:val="24"/>
                <w:szCs w:val="24"/>
              </w:rPr>
              <w:t>47</w:t>
            </w:r>
          </w:p>
        </w:tc>
        <w:tc>
          <w:tcPr>
            <w:tcW w:w="8930" w:type="dxa"/>
          </w:tcPr>
          <w:p w14:paraId="135476CC" w14:textId="3333F9A8"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Minutes from </w:t>
            </w:r>
            <w:r w:rsidR="00B559C5">
              <w:rPr>
                <w:rFonts w:ascii="Times New Roman" w:hAnsi="Times New Roman" w:cs="Times New Roman"/>
                <w:sz w:val="24"/>
                <w:szCs w:val="24"/>
              </w:rPr>
              <w:t>11</w:t>
            </w:r>
            <w:r w:rsidR="00935410" w:rsidRPr="00935410">
              <w:rPr>
                <w:rFonts w:ascii="Times New Roman" w:hAnsi="Times New Roman" w:cs="Times New Roman"/>
                <w:sz w:val="24"/>
                <w:szCs w:val="24"/>
                <w:vertAlign w:val="superscript"/>
              </w:rPr>
              <w:t>th</w:t>
            </w:r>
            <w:r w:rsidR="00935410">
              <w:rPr>
                <w:rFonts w:ascii="Times New Roman" w:hAnsi="Times New Roman" w:cs="Times New Roman"/>
                <w:sz w:val="24"/>
                <w:szCs w:val="24"/>
              </w:rPr>
              <w:t xml:space="preserve"> </w:t>
            </w:r>
            <w:r w:rsidR="00B559C5">
              <w:rPr>
                <w:rFonts w:ascii="Times New Roman" w:hAnsi="Times New Roman" w:cs="Times New Roman"/>
                <w:sz w:val="24"/>
                <w:szCs w:val="24"/>
              </w:rPr>
              <w:t>September</w:t>
            </w:r>
            <w:r w:rsidR="00935410">
              <w:rPr>
                <w:rFonts w:ascii="Times New Roman" w:hAnsi="Times New Roman" w:cs="Times New Roman"/>
                <w:sz w:val="24"/>
                <w:szCs w:val="24"/>
              </w:rPr>
              <w:t xml:space="preserve"> </w:t>
            </w:r>
            <w:r>
              <w:rPr>
                <w:rFonts w:ascii="Times New Roman" w:hAnsi="Times New Roman" w:cs="Times New Roman"/>
                <w:sz w:val="24"/>
                <w:szCs w:val="24"/>
              </w:rPr>
              <w:t xml:space="preserve">2023 </w:t>
            </w:r>
            <w:r w:rsidR="00935410">
              <w:rPr>
                <w:rFonts w:ascii="Times New Roman" w:hAnsi="Times New Roman" w:cs="Times New Roman"/>
                <w:sz w:val="24"/>
                <w:szCs w:val="24"/>
              </w:rPr>
              <w:t xml:space="preserve">were </w:t>
            </w:r>
            <w:r>
              <w:rPr>
                <w:rFonts w:ascii="Times New Roman" w:hAnsi="Times New Roman" w:cs="Times New Roman"/>
                <w:sz w:val="24"/>
                <w:szCs w:val="24"/>
              </w:rPr>
              <w:t>approved.</w:t>
            </w:r>
          </w:p>
        </w:tc>
      </w:tr>
      <w:tr w:rsidR="000257DD" w14:paraId="0FA47F98" w14:textId="77777777" w:rsidTr="000257DD">
        <w:tc>
          <w:tcPr>
            <w:tcW w:w="1560" w:type="dxa"/>
          </w:tcPr>
          <w:p w14:paraId="2CDD8ABE" w14:textId="4F7455CC"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23/24 – 0</w:t>
            </w:r>
            <w:r w:rsidR="00B559C5">
              <w:rPr>
                <w:rFonts w:ascii="Times New Roman" w:hAnsi="Times New Roman" w:cs="Times New Roman"/>
                <w:sz w:val="24"/>
                <w:szCs w:val="24"/>
              </w:rPr>
              <w:t>48</w:t>
            </w:r>
          </w:p>
        </w:tc>
        <w:tc>
          <w:tcPr>
            <w:tcW w:w="8930" w:type="dxa"/>
          </w:tcPr>
          <w:p w14:paraId="545A68A1" w14:textId="77777777"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Public Participation</w:t>
            </w:r>
          </w:p>
          <w:p w14:paraId="4A2065A7" w14:textId="28CFD1F0" w:rsidR="00935410" w:rsidRDefault="00B559C5" w:rsidP="00CF0CAC">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None</w:t>
            </w:r>
          </w:p>
        </w:tc>
      </w:tr>
      <w:tr w:rsidR="000257DD" w14:paraId="014EA27A" w14:textId="77777777" w:rsidTr="000257DD">
        <w:tc>
          <w:tcPr>
            <w:tcW w:w="1560" w:type="dxa"/>
          </w:tcPr>
          <w:p w14:paraId="34BF92C2" w14:textId="20D7F4C5"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23/24 – 0</w:t>
            </w:r>
            <w:r w:rsidR="00935410">
              <w:rPr>
                <w:rFonts w:ascii="Times New Roman" w:hAnsi="Times New Roman" w:cs="Times New Roman"/>
                <w:sz w:val="24"/>
                <w:szCs w:val="24"/>
              </w:rPr>
              <w:t>4</w:t>
            </w:r>
            <w:r w:rsidR="00B559C5">
              <w:rPr>
                <w:rFonts w:ascii="Times New Roman" w:hAnsi="Times New Roman" w:cs="Times New Roman"/>
                <w:sz w:val="24"/>
                <w:szCs w:val="24"/>
              </w:rPr>
              <w:t>9</w:t>
            </w:r>
          </w:p>
        </w:tc>
        <w:tc>
          <w:tcPr>
            <w:tcW w:w="8930" w:type="dxa"/>
          </w:tcPr>
          <w:p w14:paraId="6EE381E7" w14:textId="77777777" w:rsidR="00BB09D7" w:rsidRDefault="00055214" w:rsidP="000257DD">
            <w:pPr>
              <w:spacing w:before="120" w:line="247" w:lineRule="auto"/>
              <w:rPr>
                <w:rFonts w:ascii="Times New Roman" w:hAnsi="Times New Roman" w:cs="Times New Roman"/>
                <w:sz w:val="24"/>
                <w:szCs w:val="24"/>
              </w:rPr>
            </w:pPr>
            <w:r>
              <w:rPr>
                <w:rFonts w:ascii="Times New Roman" w:hAnsi="Times New Roman" w:cs="Times New Roman"/>
                <w:sz w:val="24"/>
                <w:szCs w:val="24"/>
              </w:rPr>
              <w:t>Internal Audit Actions</w:t>
            </w:r>
          </w:p>
          <w:p w14:paraId="6F391F38" w14:textId="60985FD1" w:rsidR="00470C77" w:rsidRDefault="00B14A5D" w:rsidP="000257DD">
            <w:pPr>
              <w:spacing w:before="120" w:line="247" w:lineRule="auto"/>
              <w:rPr>
                <w:rFonts w:ascii="Times New Roman" w:hAnsi="Times New Roman" w:cs="Times New Roman"/>
                <w:sz w:val="24"/>
                <w:szCs w:val="24"/>
              </w:rPr>
            </w:pPr>
            <w:r>
              <w:rPr>
                <w:rFonts w:ascii="Times New Roman" w:hAnsi="Times New Roman" w:cs="Times New Roman"/>
                <w:sz w:val="24"/>
                <w:szCs w:val="24"/>
              </w:rPr>
              <w:t xml:space="preserve">a - </w:t>
            </w:r>
            <w:r w:rsidR="00055214">
              <w:rPr>
                <w:rFonts w:ascii="Times New Roman" w:hAnsi="Times New Roman" w:cs="Times New Roman"/>
                <w:sz w:val="24"/>
                <w:szCs w:val="24"/>
              </w:rPr>
              <w:t xml:space="preserve">The Clerk provided an update on the </w:t>
            </w:r>
            <w:r w:rsidR="00CA5439">
              <w:rPr>
                <w:rFonts w:ascii="Times New Roman" w:hAnsi="Times New Roman" w:cs="Times New Roman"/>
                <w:sz w:val="24"/>
                <w:szCs w:val="24"/>
              </w:rPr>
              <w:t>22/23 internal audit actions</w:t>
            </w:r>
            <w:r>
              <w:rPr>
                <w:rFonts w:ascii="Times New Roman" w:hAnsi="Times New Roman" w:cs="Times New Roman"/>
                <w:sz w:val="24"/>
                <w:szCs w:val="24"/>
              </w:rPr>
              <w:t xml:space="preserve"> including a summary of those actions that were completed. The Clerk requested that the completed actions were approved for closure. Approval was given by the Council. </w:t>
            </w:r>
          </w:p>
          <w:p w14:paraId="346DDA38" w14:textId="133244C3" w:rsidR="00B14A5D" w:rsidRDefault="00B14A5D" w:rsidP="00CF0CAC">
            <w:pPr>
              <w:spacing w:before="120" w:line="247" w:lineRule="auto"/>
              <w:rPr>
                <w:rFonts w:ascii="Times New Roman" w:hAnsi="Times New Roman" w:cs="Times New Roman"/>
                <w:sz w:val="24"/>
                <w:szCs w:val="24"/>
              </w:rPr>
            </w:pPr>
            <w:r>
              <w:rPr>
                <w:rFonts w:ascii="Times New Roman" w:hAnsi="Times New Roman" w:cs="Times New Roman"/>
                <w:sz w:val="24"/>
                <w:szCs w:val="24"/>
              </w:rPr>
              <w:t>b –</w:t>
            </w:r>
            <w:r w:rsidR="00B559C5">
              <w:rPr>
                <w:rFonts w:ascii="Times New Roman" w:hAnsi="Times New Roman" w:cs="Times New Roman"/>
                <w:sz w:val="24"/>
                <w:szCs w:val="24"/>
              </w:rPr>
              <w:t xml:space="preserve"> As part of the internal audit, a query was raised as to whether additional inspections were required to supplement the annual ones. Following a discussion, it was agreed that this is not needed as residents within the Parish do raise concerns as and when</w:t>
            </w:r>
            <w:r w:rsidR="006D0C82">
              <w:rPr>
                <w:rFonts w:ascii="Times New Roman" w:hAnsi="Times New Roman" w:cs="Times New Roman"/>
                <w:sz w:val="24"/>
                <w:szCs w:val="24"/>
              </w:rPr>
              <w:t xml:space="preserve">. </w:t>
            </w:r>
          </w:p>
        </w:tc>
      </w:tr>
      <w:tr w:rsidR="000257DD" w14:paraId="63B1D8DA" w14:textId="77777777" w:rsidTr="000257DD">
        <w:tc>
          <w:tcPr>
            <w:tcW w:w="1560" w:type="dxa"/>
          </w:tcPr>
          <w:p w14:paraId="40BBD74B" w14:textId="67036133" w:rsidR="000257DD" w:rsidRDefault="00CC3E3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23/24 – 0</w:t>
            </w:r>
            <w:r w:rsidR="006D0C82">
              <w:rPr>
                <w:rFonts w:ascii="Times New Roman" w:hAnsi="Times New Roman" w:cs="Times New Roman"/>
                <w:sz w:val="24"/>
                <w:szCs w:val="24"/>
              </w:rPr>
              <w:t>50</w:t>
            </w:r>
          </w:p>
        </w:tc>
        <w:tc>
          <w:tcPr>
            <w:tcW w:w="8930" w:type="dxa"/>
          </w:tcPr>
          <w:p w14:paraId="1709D400" w14:textId="77777777" w:rsidR="000257DD" w:rsidRDefault="00CC3E3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Planning</w:t>
            </w:r>
          </w:p>
          <w:p w14:paraId="013F4233" w14:textId="394883DE" w:rsidR="00CA5439" w:rsidRDefault="006D0C82" w:rsidP="00CF0CAC">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None</w:t>
            </w:r>
          </w:p>
        </w:tc>
      </w:tr>
      <w:tr w:rsidR="000257DD" w14:paraId="53DEB9CA" w14:textId="77777777" w:rsidTr="000257DD">
        <w:tc>
          <w:tcPr>
            <w:tcW w:w="1560" w:type="dxa"/>
          </w:tcPr>
          <w:p w14:paraId="38D91683" w14:textId="02602F95"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23/24 </w:t>
            </w:r>
            <w:r w:rsidR="00704B8C">
              <w:rPr>
                <w:rFonts w:ascii="Times New Roman" w:hAnsi="Times New Roman" w:cs="Times New Roman"/>
                <w:sz w:val="24"/>
                <w:szCs w:val="24"/>
              </w:rPr>
              <w:t>–</w:t>
            </w:r>
            <w:r>
              <w:rPr>
                <w:rFonts w:ascii="Times New Roman" w:hAnsi="Times New Roman" w:cs="Times New Roman"/>
                <w:sz w:val="24"/>
                <w:szCs w:val="24"/>
              </w:rPr>
              <w:t xml:space="preserve"> 0</w:t>
            </w:r>
            <w:r w:rsidR="006D0C82">
              <w:rPr>
                <w:rFonts w:ascii="Times New Roman" w:hAnsi="Times New Roman" w:cs="Times New Roman"/>
                <w:sz w:val="24"/>
                <w:szCs w:val="24"/>
              </w:rPr>
              <w:t>51</w:t>
            </w:r>
          </w:p>
        </w:tc>
        <w:tc>
          <w:tcPr>
            <w:tcW w:w="8930" w:type="dxa"/>
          </w:tcPr>
          <w:p w14:paraId="39B55F3A" w14:textId="3F34040A" w:rsidR="00CA5439" w:rsidRDefault="00867D66"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a – The latest financial position and financial spreadsheet was presented to the Council for review. The financial position showed all payments up to </w:t>
            </w:r>
            <w:r w:rsidR="00E42957">
              <w:rPr>
                <w:rFonts w:ascii="Times New Roman" w:hAnsi="Times New Roman" w:cs="Times New Roman"/>
                <w:sz w:val="24"/>
                <w:szCs w:val="24"/>
              </w:rPr>
              <w:t>24</w:t>
            </w:r>
            <w:r w:rsidR="00053CEC">
              <w:rPr>
                <w:rFonts w:ascii="Times New Roman" w:hAnsi="Times New Roman" w:cs="Times New Roman"/>
                <w:sz w:val="24"/>
                <w:szCs w:val="24"/>
              </w:rPr>
              <w:t xml:space="preserve"> </w:t>
            </w:r>
            <w:r w:rsidR="006D0C82">
              <w:rPr>
                <w:rFonts w:ascii="Times New Roman" w:hAnsi="Times New Roman" w:cs="Times New Roman"/>
                <w:sz w:val="24"/>
                <w:szCs w:val="24"/>
              </w:rPr>
              <w:t>September</w:t>
            </w:r>
            <w:r>
              <w:rPr>
                <w:rFonts w:ascii="Times New Roman" w:hAnsi="Times New Roman" w:cs="Times New Roman"/>
                <w:sz w:val="24"/>
                <w:szCs w:val="24"/>
              </w:rPr>
              <w:t xml:space="preserve"> and had be</w:t>
            </w:r>
            <w:r w:rsidR="004E6C6E">
              <w:rPr>
                <w:rFonts w:ascii="Times New Roman" w:hAnsi="Times New Roman" w:cs="Times New Roman"/>
                <w:sz w:val="24"/>
                <w:szCs w:val="24"/>
              </w:rPr>
              <w:t>en</w:t>
            </w:r>
            <w:r>
              <w:rPr>
                <w:rFonts w:ascii="Times New Roman" w:hAnsi="Times New Roman" w:cs="Times New Roman"/>
                <w:sz w:val="24"/>
                <w:szCs w:val="24"/>
              </w:rPr>
              <w:t xml:space="preserve"> reconciled to the bank account.</w:t>
            </w:r>
            <w:r w:rsidR="004E6C6E">
              <w:rPr>
                <w:rFonts w:ascii="Times New Roman" w:hAnsi="Times New Roman" w:cs="Times New Roman"/>
                <w:sz w:val="24"/>
                <w:szCs w:val="24"/>
              </w:rPr>
              <w:t xml:space="preserve"> </w:t>
            </w:r>
            <w:r w:rsidR="006D0C82">
              <w:rPr>
                <w:rFonts w:ascii="Times New Roman" w:hAnsi="Times New Roman" w:cs="Times New Roman"/>
                <w:sz w:val="24"/>
                <w:szCs w:val="24"/>
              </w:rPr>
              <w:t xml:space="preserve"> The council were informed that it had received the second precept </w:t>
            </w:r>
            <w:r w:rsidR="00F60BFB">
              <w:rPr>
                <w:rFonts w:ascii="Times New Roman" w:hAnsi="Times New Roman" w:cs="Times New Roman"/>
                <w:sz w:val="24"/>
                <w:szCs w:val="24"/>
              </w:rPr>
              <w:t xml:space="preserve">instalment </w:t>
            </w:r>
            <w:r w:rsidR="006D0C82">
              <w:rPr>
                <w:rFonts w:ascii="Times New Roman" w:hAnsi="Times New Roman" w:cs="Times New Roman"/>
                <w:sz w:val="24"/>
                <w:szCs w:val="24"/>
              </w:rPr>
              <w:t xml:space="preserve">and a VAT refund. </w:t>
            </w:r>
          </w:p>
          <w:p w14:paraId="52587B3B" w14:textId="6E88EC19" w:rsidR="004E6C6E" w:rsidRDefault="004E6C6E"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b – </w:t>
            </w:r>
            <w:r w:rsidR="006D0C82">
              <w:rPr>
                <w:rFonts w:ascii="Times New Roman" w:hAnsi="Times New Roman" w:cs="Times New Roman"/>
                <w:sz w:val="24"/>
                <w:szCs w:val="24"/>
              </w:rPr>
              <w:t xml:space="preserve">The draft budget was present for discussion. Following a review, some updated were requested and it was agreed that it would be represented at the November meeting along with the proposed precept for 2024/25 for final approval. </w:t>
            </w:r>
          </w:p>
          <w:p w14:paraId="7B4167F8" w14:textId="5DFDD95F" w:rsidR="00CA5439" w:rsidRDefault="004E6C6E" w:rsidP="00CF0CAC">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c – </w:t>
            </w:r>
            <w:r w:rsidR="006D0C82">
              <w:rPr>
                <w:rFonts w:ascii="Times New Roman" w:hAnsi="Times New Roman" w:cs="Times New Roman"/>
                <w:sz w:val="24"/>
                <w:szCs w:val="24"/>
              </w:rPr>
              <w:t>The proposal to revamp the website</w:t>
            </w:r>
            <w:r w:rsidR="00F60BFB">
              <w:rPr>
                <w:rFonts w:ascii="Times New Roman" w:hAnsi="Times New Roman" w:cs="Times New Roman"/>
                <w:sz w:val="24"/>
                <w:szCs w:val="24"/>
              </w:rPr>
              <w:t xml:space="preserve"> and quote was approved. </w:t>
            </w:r>
          </w:p>
        </w:tc>
      </w:tr>
      <w:tr w:rsidR="000257DD" w14:paraId="26C5375F" w14:textId="77777777" w:rsidTr="000257DD">
        <w:tc>
          <w:tcPr>
            <w:tcW w:w="1560" w:type="dxa"/>
          </w:tcPr>
          <w:p w14:paraId="228A6B60" w14:textId="42159D0D"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23/24 – 0</w:t>
            </w:r>
            <w:r w:rsidR="006D0C82">
              <w:rPr>
                <w:rFonts w:ascii="Times New Roman" w:hAnsi="Times New Roman" w:cs="Times New Roman"/>
                <w:sz w:val="24"/>
                <w:szCs w:val="24"/>
              </w:rPr>
              <w:t>52</w:t>
            </w:r>
          </w:p>
        </w:tc>
        <w:tc>
          <w:tcPr>
            <w:tcW w:w="8930" w:type="dxa"/>
          </w:tcPr>
          <w:p w14:paraId="1A001AA0" w14:textId="77777777" w:rsidR="000257DD" w:rsidRDefault="00CC3E3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Parish Updates</w:t>
            </w:r>
          </w:p>
          <w:p w14:paraId="11E04CDF" w14:textId="0CB323A3" w:rsidR="00053CEC" w:rsidRPr="006D0C82" w:rsidRDefault="00A25A1C" w:rsidP="00053CEC">
            <w:pPr>
              <w:pStyle w:val="ListParagraph"/>
              <w:spacing w:before="120" w:line="247" w:lineRule="auto"/>
              <w:ind w:left="0"/>
              <w:contextualSpacing w:val="0"/>
              <w:rPr>
                <w:rFonts w:ascii="Times New Roman" w:hAnsi="Times New Roman" w:cs="Times New Roman"/>
                <w:sz w:val="24"/>
                <w:szCs w:val="24"/>
                <w:u w:val="single"/>
              </w:rPr>
            </w:pPr>
            <w:proofErr w:type="spellStart"/>
            <w:r w:rsidRPr="00A25A1C">
              <w:rPr>
                <w:rFonts w:ascii="Times New Roman" w:hAnsi="Times New Roman" w:cs="Times New Roman"/>
                <w:sz w:val="24"/>
                <w:szCs w:val="24"/>
                <w:u w:val="single"/>
              </w:rPr>
              <w:t>Chapmore</w:t>
            </w:r>
            <w:proofErr w:type="spellEnd"/>
            <w:r w:rsidRPr="00A25A1C">
              <w:rPr>
                <w:rFonts w:ascii="Times New Roman" w:hAnsi="Times New Roman" w:cs="Times New Roman"/>
                <w:sz w:val="24"/>
                <w:szCs w:val="24"/>
                <w:u w:val="single"/>
              </w:rPr>
              <w:t xml:space="preserve"> End</w:t>
            </w:r>
          </w:p>
          <w:p w14:paraId="02A1244B" w14:textId="30D4618B" w:rsidR="00C42E29" w:rsidRDefault="00053CEC"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Concerns </w:t>
            </w:r>
            <w:r w:rsidR="00842296">
              <w:rPr>
                <w:rFonts w:ascii="Times New Roman" w:hAnsi="Times New Roman" w:cs="Times New Roman"/>
                <w:sz w:val="24"/>
                <w:szCs w:val="24"/>
              </w:rPr>
              <w:t xml:space="preserve">were raised concerning the hedges and the need for them to be cut. Cllr Neil Blackaller had logged this on the East Herts portal and was awaiting an update.  Also, the contractor hadn’t be able to locate the drainage pipe that requires clearing from the pond. They will take another look when they visit next.  </w:t>
            </w:r>
          </w:p>
          <w:p w14:paraId="46A1CC00" w14:textId="3C79B227" w:rsidR="00A25A1C" w:rsidRPr="00A25A1C" w:rsidRDefault="00A25A1C" w:rsidP="000257DD">
            <w:pPr>
              <w:pStyle w:val="ListParagraph"/>
              <w:spacing w:before="120" w:line="247" w:lineRule="auto"/>
              <w:ind w:left="0"/>
              <w:contextualSpacing w:val="0"/>
              <w:rPr>
                <w:rFonts w:ascii="Times New Roman" w:hAnsi="Times New Roman" w:cs="Times New Roman"/>
                <w:sz w:val="24"/>
                <w:szCs w:val="24"/>
                <w:u w:val="single"/>
              </w:rPr>
            </w:pPr>
            <w:proofErr w:type="spellStart"/>
            <w:r w:rsidRPr="00A25A1C">
              <w:rPr>
                <w:rFonts w:ascii="Times New Roman" w:hAnsi="Times New Roman" w:cs="Times New Roman"/>
                <w:sz w:val="24"/>
                <w:szCs w:val="24"/>
                <w:u w:val="single"/>
              </w:rPr>
              <w:t>Crouchfields</w:t>
            </w:r>
            <w:proofErr w:type="spellEnd"/>
          </w:p>
          <w:p w14:paraId="2057A600" w14:textId="276B740B" w:rsidR="00A25A1C" w:rsidRDefault="00A25A1C"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None</w:t>
            </w:r>
          </w:p>
          <w:p w14:paraId="431A9E58" w14:textId="117B3B40" w:rsidR="00CC3E3D" w:rsidRPr="00A25A1C" w:rsidRDefault="00CC3E3D" w:rsidP="000257DD">
            <w:pPr>
              <w:pStyle w:val="ListParagraph"/>
              <w:spacing w:before="120" w:line="247" w:lineRule="auto"/>
              <w:ind w:left="0"/>
              <w:contextualSpacing w:val="0"/>
              <w:rPr>
                <w:rFonts w:ascii="Times New Roman" w:hAnsi="Times New Roman" w:cs="Times New Roman"/>
                <w:sz w:val="24"/>
                <w:szCs w:val="24"/>
                <w:u w:val="single"/>
              </w:rPr>
            </w:pPr>
            <w:r w:rsidRPr="00A25A1C">
              <w:rPr>
                <w:rFonts w:ascii="Times New Roman" w:hAnsi="Times New Roman" w:cs="Times New Roman"/>
                <w:sz w:val="24"/>
                <w:szCs w:val="24"/>
                <w:u w:val="single"/>
              </w:rPr>
              <w:lastRenderedPageBreak/>
              <w:t>Tonwell</w:t>
            </w:r>
          </w:p>
          <w:p w14:paraId="19315DA4" w14:textId="2C4A858E" w:rsidR="006F3E1D" w:rsidRDefault="00113DBF"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T</w:t>
            </w:r>
            <w:r w:rsidR="0078345B">
              <w:rPr>
                <w:rFonts w:ascii="Times New Roman" w:hAnsi="Times New Roman" w:cs="Times New Roman"/>
                <w:sz w:val="24"/>
                <w:szCs w:val="24"/>
              </w:rPr>
              <w:t xml:space="preserve">he contractor will continue to carry out regular grass cutting within the village until the end of the season.  Following a short discussion, it was agreed that the trees that had been allocated to the Council would be planted in the wild area within the field. </w:t>
            </w:r>
            <w:r w:rsidR="006D0C82">
              <w:rPr>
                <w:rFonts w:ascii="Times New Roman" w:hAnsi="Times New Roman" w:cs="Times New Roman"/>
                <w:sz w:val="24"/>
                <w:szCs w:val="24"/>
              </w:rPr>
              <w:t xml:space="preserve">These will be planted between October to November. </w:t>
            </w:r>
          </w:p>
          <w:p w14:paraId="1253CFEF" w14:textId="01735A15" w:rsidR="0078345B" w:rsidRDefault="0078345B"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Two of the three posts on the curb on the exit to the village had been knocked out</w:t>
            </w:r>
            <w:r w:rsidR="006D0C82">
              <w:rPr>
                <w:rFonts w:ascii="Times New Roman" w:hAnsi="Times New Roman" w:cs="Times New Roman"/>
                <w:sz w:val="24"/>
                <w:szCs w:val="24"/>
              </w:rPr>
              <w:t xml:space="preserve"> and a quote if being sought to replace them.</w:t>
            </w:r>
          </w:p>
          <w:p w14:paraId="6075688B" w14:textId="3D8DF90B" w:rsidR="00F06ABB" w:rsidRDefault="0007433F"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There was a discussion around the proposal to create a new play area on the field</w:t>
            </w:r>
            <w:r w:rsidR="006D0C82">
              <w:rPr>
                <w:rFonts w:ascii="Times New Roman" w:hAnsi="Times New Roman" w:cs="Times New Roman"/>
                <w:sz w:val="24"/>
                <w:szCs w:val="24"/>
              </w:rPr>
              <w:t xml:space="preserve"> and the advice given by District Cllr Aubury Holt concerning planning and requirements. </w:t>
            </w:r>
            <w:r>
              <w:rPr>
                <w:rFonts w:ascii="Times New Roman" w:hAnsi="Times New Roman" w:cs="Times New Roman"/>
                <w:sz w:val="24"/>
                <w:szCs w:val="24"/>
              </w:rPr>
              <w:t xml:space="preserve"> </w:t>
            </w:r>
            <w:r w:rsidR="006D0C82">
              <w:rPr>
                <w:rFonts w:ascii="Times New Roman" w:hAnsi="Times New Roman" w:cs="Times New Roman"/>
                <w:sz w:val="24"/>
                <w:szCs w:val="24"/>
              </w:rPr>
              <w:t>Based on the advice, we would need to speak to a planning officer concerning the plans to determine if planning permission would be required. District Cllr A</w:t>
            </w:r>
            <w:r w:rsidR="00704B8C">
              <w:rPr>
                <w:rFonts w:ascii="Times New Roman" w:hAnsi="Times New Roman" w:cs="Times New Roman"/>
                <w:sz w:val="24"/>
                <w:szCs w:val="24"/>
              </w:rPr>
              <w:t>u</w:t>
            </w:r>
            <w:r w:rsidR="006D0C82">
              <w:rPr>
                <w:rFonts w:ascii="Times New Roman" w:hAnsi="Times New Roman" w:cs="Times New Roman"/>
                <w:sz w:val="24"/>
                <w:szCs w:val="24"/>
              </w:rPr>
              <w:t>bury Holt</w:t>
            </w:r>
            <w:r w:rsidR="00704B8C">
              <w:rPr>
                <w:rFonts w:ascii="Times New Roman" w:hAnsi="Times New Roman" w:cs="Times New Roman"/>
                <w:sz w:val="24"/>
                <w:szCs w:val="24"/>
              </w:rPr>
              <w:t xml:space="preserve"> also provider additional information concerning accessibility requirements. </w:t>
            </w:r>
          </w:p>
          <w:p w14:paraId="76BDDCF7" w14:textId="77777777" w:rsidR="00842296" w:rsidRDefault="00704B8C" w:rsidP="00CF0CAC">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The consultation for the proposed closure of Tonwell school has opened, and it was agreed that the Council would make a submission.</w:t>
            </w:r>
          </w:p>
          <w:p w14:paraId="3346186B" w14:textId="28CD20E9" w:rsidR="00A25A1C" w:rsidRDefault="00842296" w:rsidP="00CF0CAC">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A discussion was had in respect of the speed limit on the A602 since the new road had opened, as this had been raised by residents. It was agreed that the Parish Council would raise this with the District Council to see what steps could be taken. </w:t>
            </w:r>
            <w:r w:rsidR="00704B8C">
              <w:rPr>
                <w:rFonts w:ascii="Times New Roman" w:hAnsi="Times New Roman" w:cs="Times New Roman"/>
                <w:sz w:val="24"/>
                <w:szCs w:val="24"/>
              </w:rPr>
              <w:t xml:space="preserve"> </w:t>
            </w:r>
          </w:p>
        </w:tc>
      </w:tr>
      <w:tr w:rsidR="000257DD" w14:paraId="36B54631" w14:textId="77777777" w:rsidTr="000257DD">
        <w:tc>
          <w:tcPr>
            <w:tcW w:w="1560" w:type="dxa"/>
          </w:tcPr>
          <w:p w14:paraId="76E9F540" w14:textId="17454087"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23/24 </w:t>
            </w:r>
            <w:r w:rsidR="00704B8C">
              <w:rPr>
                <w:rFonts w:ascii="Times New Roman" w:hAnsi="Times New Roman" w:cs="Times New Roman"/>
                <w:sz w:val="24"/>
                <w:szCs w:val="24"/>
              </w:rPr>
              <w:t>–</w:t>
            </w:r>
            <w:r>
              <w:rPr>
                <w:rFonts w:ascii="Times New Roman" w:hAnsi="Times New Roman" w:cs="Times New Roman"/>
                <w:sz w:val="24"/>
                <w:szCs w:val="24"/>
              </w:rPr>
              <w:t xml:space="preserve"> 0</w:t>
            </w:r>
            <w:r w:rsidR="00704B8C">
              <w:rPr>
                <w:rFonts w:ascii="Times New Roman" w:hAnsi="Times New Roman" w:cs="Times New Roman"/>
                <w:sz w:val="24"/>
                <w:szCs w:val="24"/>
              </w:rPr>
              <w:t>53</w:t>
            </w:r>
          </w:p>
        </w:tc>
        <w:tc>
          <w:tcPr>
            <w:tcW w:w="8930" w:type="dxa"/>
          </w:tcPr>
          <w:p w14:paraId="5083E63F" w14:textId="52BA2771" w:rsidR="000257DD" w:rsidRDefault="00F06ABB"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a – </w:t>
            </w:r>
            <w:r w:rsidR="00704B8C">
              <w:rPr>
                <w:rFonts w:ascii="Times New Roman" w:hAnsi="Times New Roman" w:cs="Times New Roman"/>
                <w:sz w:val="24"/>
                <w:szCs w:val="24"/>
              </w:rPr>
              <w:t xml:space="preserve">Item covered in agenda item 23/24 – 052. </w:t>
            </w:r>
          </w:p>
          <w:p w14:paraId="08728BDE" w14:textId="41676CA6" w:rsidR="00553123" w:rsidRDefault="00553123" w:rsidP="000257DD">
            <w:pPr>
              <w:pStyle w:val="ListParagraph"/>
              <w:spacing w:before="120" w:line="247" w:lineRule="auto"/>
              <w:ind w:left="0"/>
              <w:contextualSpacing w:val="0"/>
              <w:rPr>
                <w:rFonts w:ascii="Times New Roman" w:hAnsi="Times New Roman" w:cs="Times New Roman"/>
                <w:sz w:val="24"/>
                <w:szCs w:val="24"/>
              </w:rPr>
            </w:pPr>
          </w:p>
        </w:tc>
      </w:tr>
      <w:tr w:rsidR="000257DD" w14:paraId="43B4E74E" w14:textId="77777777" w:rsidTr="000257DD">
        <w:tc>
          <w:tcPr>
            <w:tcW w:w="10490" w:type="dxa"/>
            <w:gridSpan w:val="2"/>
          </w:tcPr>
          <w:p w14:paraId="33372694" w14:textId="77777777" w:rsidR="000257DD" w:rsidRDefault="000257DD" w:rsidP="000257DD">
            <w:pPr>
              <w:pStyle w:val="ListParagraph"/>
              <w:spacing w:before="120" w:line="247" w:lineRule="auto"/>
              <w:ind w:left="0"/>
              <w:contextualSpacing w:val="0"/>
              <w:rPr>
                <w:rFonts w:ascii="Times New Roman" w:hAnsi="Times New Roman" w:cs="Times New Roman"/>
                <w:sz w:val="24"/>
                <w:szCs w:val="24"/>
              </w:rPr>
            </w:pPr>
          </w:p>
          <w:p w14:paraId="65CFD4A1" w14:textId="77777777"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Date of Next Meeting</w:t>
            </w:r>
          </w:p>
          <w:p w14:paraId="02C85200" w14:textId="2C83B639" w:rsidR="000257DD" w:rsidRDefault="000257DD" w:rsidP="000257DD">
            <w:pPr>
              <w:pStyle w:val="ListParagraph"/>
              <w:spacing w:before="120" w:line="247" w:lineRule="auto"/>
              <w:ind w:left="0"/>
              <w:contextualSpacing w:val="0"/>
              <w:rPr>
                <w:rFonts w:ascii="Times New Roman" w:hAnsi="Times New Roman" w:cs="Times New Roman"/>
                <w:sz w:val="24"/>
                <w:szCs w:val="24"/>
              </w:rPr>
            </w:pPr>
            <w:r>
              <w:rPr>
                <w:rFonts w:ascii="Times New Roman" w:hAnsi="Times New Roman" w:cs="Times New Roman"/>
                <w:sz w:val="24"/>
                <w:szCs w:val="24"/>
              </w:rPr>
              <w:t>1</w:t>
            </w:r>
            <w:r w:rsidR="00704B8C">
              <w:rPr>
                <w:rFonts w:ascii="Times New Roman" w:hAnsi="Times New Roman" w:cs="Times New Roman"/>
                <w:sz w:val="24"/>
                <w:szCs w:val="24"/>
              </w:rPr>
              <w:t>3 November</w:t>
            </w:r>
            <w:r>
              <w:rPr>
                <w:rFonts w:ascii="Times New Roman" w:hAnsi="Times New Roman" w:cs="Times New Roman"/>
                <w:sz w:val="24"/>
                <w:szCs w:val="24"/>
              </w:rPr>
              <w:t xml:space="preserve"> 2023</w:t>
            </w:r>
          </w:p>
          <w:p w14:paraId="5310B9CE" w14:textId="77777777" w:rsidR="000257DD" w:rsidRDefault="000257DD" w:rsidP="000257DD">
            <w:pPr>
              <w:pStyle w:val="ListParagraph"/>
              <w:spacing w:before="120" w:line="247" w:lineRule="auto"/>
              <w:ind w:left="0"/>
              <w:contextualSpacing w:val="0"/>
              <w:rPr>
                <w:rFonts w:ascii="Times New Roman" w:hAnsi="Times New Roman" w:cs="Times New Roman"/>
                <w:sz w:val="24"/>
                <w:szCs w:val="24"/>
              </w:rPr>
            </w:pPr>
          </w:p>
        </w:tc>
      </w:tr>
    </w:tbl>
    <w:p w14:paraId="2D6C13E0" w14:textId="6443A076" w:rsidR="003B01BE" w:rsidRPr="005D72F2" w:rsidRDefault="003B01BE" w:rsidP="00016A3C">
      <w:pPr>
        <w:pStyle w:val="ListParagraph"/>
        <w:spacing w:before="120" w:after="0" w:line="247" w:lineRule="auto"/>
        <w:ind w:left="360"/>
        <w:rPr>
          <w:rFonts w:ascii="Times New Roman" w:hAnsi="Times New Roman" w:cs="Times New Roman"/>
          <w:sz w:val="24"/>
          <w:szCs w:val="24"/>
        </w:rPr>
      </w:pPr>
    </w:p>
    <w:sectPr w:rsidR="003B01BE" w:rsidRPr="005D72F2" w:rsidSect="008513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559"/>
    <w:multiLevelType w:val="hybridMultilevel"/>
    <w:tmpl w:val="83946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D75999"/>
    <w:multiLevelType w:val="hybridMultilevel"/>
    <w:tmpl w:val="EDDCAD42"/>
    <w:lvl w:ilvl="0" w:tplc="23EECFC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6234B"/>
    <w:multiLevelType w:val="hybridMultilevel"/>
    <w:tmpl w:val="5142CBE4"/>
    <w:lvl w:ilvl="0" w:tplc="65144A2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C3D3A"/>
    <w:multiLevelType w:val="hybridMultilevel"/>
    <w:tmpl w:val="630667F8"/>
    <w:lvl w:ilvl="0" w:tplc="569E5872">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09385DC6"/>
    <w:multiLevelType w:val="hybridMultilevel"/>
    <w:tmpl w:val="7454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54245"/>
    <w:multiLevelType w:val="hybridMultilevel"/>
    <w:tmpl w:val="3904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6666B6"/>
    <w:multiLevelType w:val="hybridMultilevel"/>
    <w:tmpl w:val="246811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6D0931"/>
    <w:multiLevelType w:val="hybridMultilevel"/>
    <w:tmpl w:val="3680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F248E"/>
    <w:multiLevelType w:val="multilevel"/>
    <w:tmpl w:val="15442E58"/>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1F62C2"/>
    <w:multiLevelType w:val="hybridMultilevel"/>
    <w:tmpl w:val="E6E8E6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2927C3"/>
    <w:multiLevelType w:val="hybridMultilevel"/>
    <w:tmpl w:val="85EC453A"/>
    <w:lvl w:ilvl="0" w:tplc="27A09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56614"/>
    <w:multiLevelType w:val="multilevel"/>
    <w:tmpl w:val="191CB0C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DCA1707"/>
    <w:multiLevelType w:val="hybridMultilevel"/>
    <w:tmpl w:val="11EAA42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238F63A5"/>
    <w:multiLevelType w:val="hybridMultilevel"/>
    <w:tmpl w:val="E5B6F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A7B90"/>
    <w:multiLevelType w:val="multilevel"/>
    <w:tmpl w:val="E67E0030"/>
    <w:lvl w:ilvl="0">
      <w:start w:val="7"/>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2C7E23DA"/>
    <w:multiLevelType w:val="hybridMultilevel"/>
    <w:tmpl w:val="30905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AB5E41"/>
    <w:multiLevelType w:val="multilevel"/>
    <w:tmpl w:val="85520D6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4F851DC"/>
    <w:multiLevelType w:val="multilevel"/>
    <w:tmpl w:val="403223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368849E1"/>
    <w:multiLevelType w:val="hybridMultilevel"/>
    <w:tmpl w:val="2806B340"/>
    <w:lvl w:ilvl="0" w:tplc="27A09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6B517A"/>
    <w:multiLevelType w:val="hybridMultilevel"/>
    <w:tmpl w:val="2814E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442DD8"/>
    <w:multiLevelType w:val="multilevel"/>
    <w:tmpl w:val="B888EA5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0694583"/>
    <w:multiLevelType w:val="hybridMultilevel"/>
    <w:tmpl w:val="C714EAAE"/>
    <w:lvl w:ilvl="0" w:tplc="A8A44D4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3977BC"/>
    <w:multiLevelType w:val="hybridMultilevel"/>
    <w:tmpl w:val="6F8E1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3696097"/>
    <w:multiLevelType w:val="hybridMultilevel"/>
    <w:tmpl w:val="88268580"/>
    <w:lvl w:ilvl="0" w:tplc="5D8663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D065C"/>
    <w:multiLevelType w:val="hybridMultilevel"/>
    <w:tmpl w:val="8E6E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F034F"/>
    <w:multiLevelType w:val="hybridMultilevel"/>
    <w:tmpl w:val="915859FA"/>
    <w:lvl w:ilvl="0" w:tplc="64B028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5545ED"/>
    <w:multiLevelType w:val="hybridMultilevel"/>
    <w:tmpl w:val="C17057E8"/>
    <w:lvl w:ilvl="0" w:tplc="6C5A58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E624F0"/>
    <w:multiLevelType w:val="hybridMultilevel"/>
    <w:tmpl w:val="B18AA040"/>
    <w:lvl w:ilvl="0" w:tplc="6C5A586A">
      <w:start w:val="1"/>
      <w:numFmt w:val="decimal"/>
      <w:lvlText w:val="%1."/>
      <w:lvlJc w:val="left"/>
      <w:pPr>
        <w:ind w:left="720" w:hanging="72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4DC49CC"/>
    <w:multiLevelType w:val="multilevel"/>
    <w:tmpl w:val="6C7AED3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57133133"/>
    <w:multiLevelType w:val="multilevel"/>
    <w:tmpl w:val="C7D85B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4444BB"/>
    <w:multiLevelType w:val="hybridMultilevel"/>
    <w:tmpl w:val="D67A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03DF0"/>
    <w:multiLevelType w:val="hybridMultilevel"/>
    <w:tmpl w:val="B6F205C0"/>
    <w:lvl w:ilvl="0" w:tplc="6C5A58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1E77B7"/>
    <w:multiLevelType w:val="hybridMultilevel"/>
    <w:tmpl w:val="F0C2E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924A07"/>
    <w:multiLevelType w:val="multilevel"/>
    <w:tmpl w:val="7F869E0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5EDE270C"/>
    <w:multiLevelType w:val="hybridMultilevel"/>
    <w:tmpl w:val="802A5826"/>
    <w:lvl w:ilvl="0" w:tplc="142C3700">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F709F"/>
    <w:multiLevelType w:val="hybridMultilevel"/>
    <w:tmpl w:val="A2BA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80EA2"/>
    <w:multiLevelType w:val="hybridMultilevel"/>
    <w:tmpl w:val="1F1020C0"/>
    <w:lvl w:ilvl="0" w:tplc="8D80FE52">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965126"/>
    <w:multiLevelType w:val="hybridMultilevel"/>
    <w:tmpl w:val="B5A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C3249"/>
    <w:multiLevelType w:val="hybridMultilevel"/>
    <w:tmpl w:val="BFBAB3AE"/>
    <w:lvl w:ilvl="0" w:tplc="3F26F4F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AF0450"/>
    <w:multiLevelType w:val="hybridMultilevel"/>
    <w:tmpl w:val="64742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35B284E"/>
    <w:multiLevelType w:val="hybridMultilevel"/>
    <w:tmpl w:val="03D2EF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4EF43B5"/>
    <w:multiLevelType w:val="multilevel"/>
    <w:tmpl w:val="7D5A84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5EB7A76"/>
    <w:multiLevelType w:val="multilevel"/>
    <w:tmpl w:val="B888EA5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7AD0469F"/>
    <w:multiLevelType w:val="multilevel"/>
    <w:tmpl w:val="3F7E43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C784D43"/>
    <w:multiLevelType w:val="hybridMultilevel"/>
    <w:tmpl w:val="ABFEBE48"/>
    <w:lvl w:ilvl="0" w:tplc="CB088D0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B7057C"/>
    <w:multiLevelType w:val="hybridMultilevel"/>
    <w:tmpl w:val="0A8E2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A479EF"/>
    <w:multiLevelType w:val="hybridMultilevel"/>
    <w:tmpl w:val="4336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982272">
    <w:abstractNumId w:val="17"/>
  </w:num>
  <w:num w:numId="2" w16cid:durableId="451481899">
    <w:abstractNumId w:val="28"/>
  </w:num>
  <w:num w:numId="3" w16cid:durableId="1781874085">
    <w:abstractNumId w:val="32"/>
  </w:num>
  <w:num w:numId="4" w16cid:durableId="635376703">
    <w:abstractNumId w:val="5"/>
  </w:num>
  <w:num w:numId="5" w16cid:durableId="1555854153">
    <w:abstractNumId w:val="8"/>
  </w:num>
  <w:num w:numId="6" w16cid:durableId="1501653819">
    <w:abstractNumId w:val="29"/>
  </w:num>
  <w:num w:numId="7" w16cid:durableId="1759324458">
    <w:abstractNumId w:val="43"/>
  </w:num>
  <w:num w:numId="8" w16cid:durableId="1529681743">
    <w:abstractNumId w:val="41"/>
  </w:num>
  <w:num w:numId="9" w16cid:durableId="2112432409">
    <w:abstractNumId w:val="22"/>
  </w:num>
  <w:num w:numId="10" w16cid:durableId="476918545">
    <w:abstractNumId w:val="39"/>
  </w:num>
  <w:num w:numId="11" w16cid:durableId="690035287">
    <w:abstractNumId w:val="45"/>
  </w:num>
  <w:num w:numId="12" w16cid:durableId="835464603">
    <w:abstractNumId w:val="7"/>
  </w:num>
  <w:num w:numId="13" w16cid:durableId="1609193212">
    <w:abstractNumId w:val="44"/>
  </w:num>
  <w:num w:numId="14" w16cid:durableId="165294287">
    <w:abstractNumId w:val="14"/>
  </w:num>
  <w:num w:numId="15" w16cid:durableId="629551987">
    <w:abstractNumId w:val="16"/>
  </w:num>
  <w:num w:numId="16" w16cid:durableId="517542093">
    <w:abstractNumId w:val="13"/>
  </w:num>
  <w:num w:numId="17" w16cid:durableId="1565291293">
    <w:abstractNumId w:val="33"/>
  </w:num>
  <w:num w:numId="18" w16cid:durableId="1751737203">
    <w:abstractNumId w:val="3"/>
  </w:num>
  <w:num w:numId="19" w16cid:durableId="198978211">
    <w:abstractNumId w:val="25"/>
  </w:num>
  <w:num w:numId="20" w16cid:durableId="1221089057">
    <w:abstractNumId w:val="1"/>
  </w:num>
  <w:num w:numId="21" w16cid:durableId="668943637">
    <w:abstractNumId w:val="20"/>
  </w:num>
  <w:num w:numId="22" w16cid:durableId="219367085">
    <w:abstractNumId w:val="12"/>
  </w:num>
  <w:num w:numId="23" w16cid:durableId="1482652255">
    <w:abstractNumId w:val="2"/>
  </w:num>
  <w:num w:numId="24" w16cid:durableId="1715736351">
    <w:abstractNumId w:val="21"/>
  </w:num>
  <w:num w:numId="25" w16cid:durableId="460421353">
    <w:abstractNumId w:val="4"/>
  </w:num>
  <w:num w:numId="26" w16cid:durableId="72557531">
    <w:abstractNumId w:val="9"/>
  </w:num>
  <w:num w:numId="27" w16cid:durableId="424693335">
    <w:abstractNumId w:val="34"/>
  </w:num>
  <w:num w:numId="28" w16cid:durableId="1729760295">
    <w:abstractNumId w:val="38"/>
  </w:num>
  <w:num w:numId="29" w16cid:durableId="543180737">
    <w:abstractNumId w:val="19"/>
  </w:num>
  <w:num w:numId="30" w16cid:durableId="147551136">
    <w:abstractNumId w:val="24"/>
  </w:num>
  <w:num w:numId="31" w16cid:durableId="1526216470">
    <w:abstractNumId w:val="36"/>
  </w:num>
  <w:num w:numId="32" w16cid:durableId="1582837438">
    <w:abstractNumId w:val="42"/>
  </w:num>
  <w:num w:numId="33" w16cid:durableId="330717405">
    <w:abstractNumId w:val="6"/>
  </w:num>
  <w:num w:numId="34" w16cid:durableId="1530559713">
    <w:abstractNumId w:val="0"/>
  </w:num>
  <w:num w:numId="35" w16cid:durableId="1904950690">
    <w:abstractNumId w:val="46"/>
  </w:num>
  <w:num w:numId="36" w16cid:durableId="1136753660">
    <w:abstractNumId w:val="35"/>
  </w:num>
  <w:num w:numId="37" w16cid:durableId="194971636">
    <w:abstractNumId w:val="37"/>
  </w:num>
  <w:num w:numId="38" w16cid:durableId="433400967">
    <w:abstractNumId w:val="30"/>
  </w:num>
  <w:num w:numId="39" w16cid:durableId="1655992711">
    <w:abstractNumId w:val="15"/>
  </w:num>
  <w:num w:numId="40" w16cid:durableId="62143971">
    <w:abstractNumId w:val="10"/>
  </w:num>
  <w:num w:numId="41" w16cid:durableId="1180579549">
    <w:abstractNumId w:val="18"/>
  </w:num>
  <w:num w:numId="42" w16cid:durableId="386882541">
    <w:abstractNumId w:val="27"/>
  </w:num>
  <w:num w:numId="43" w16cid:durableId="1692799594">
    <w:abstractNumId w:val="26"/>
  </w:num>
  <w:num w:numId="44" w16cid:durableId="410008663">
    <w:abstractNumId w:val="11"/>
  </w:num>
  <w:num w:numId="45" w16cid:durableId="2128891126">
    <w:abstractNumId w:val="40"/>
  </w:num>
  <w:num w:numId="46" w16cid:durableId="1190099945">
    <w:abstractNumId w:val="31"/>
  </w:num>
  <w:num w:numId="47" w16cid:durableId="1217695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B7"/>
    <w:rsid w:val="00016A3C"/>
    <w:rsid w:val="00025510"/>
    <w:rsid w:val="000257DD"/>
    <w:rsid w:val="00033D63"/>
    <w:rsid w:val="00035029"/>
    <w:rsid w:val="00035B37"/>
    <w:rsid w:val="00037D84"/>
    <w:rsid w:val="0004272A"/>
    <w:rsid w:val="0004428F"/>
    <w:rsid w:val="00046DD7"/>
    <w:rsid w:val="000505AA"/>
    <w:rsid w:val="00050E6C"/>
    <w:rsid w:val="00053CEC"/>
    <w:rsid w:val="00055214"/>
    <w:rsid w:val="00056543"/>
    <w:rsid w:val="00064267"/>
    <w:rsid w:val="00064BF5"/>
    <w:rsid w:val="0007433F"/>
    <w:rsid w:val="00074859"/>
    <w:rsid w:val="00075E9F"/>
    <w:rsid w:val="00083530"/>
    <w:rsid w:val="00085E7B"/>
    <w:rsid w:val="00086EB9"/>
    <w:rsid w:val="00087BB9"/>
    <w:rsid w:val="00090404"/>
    <w:rsid w:val="0009178D"/>
    <w:rsid w:val="000A027D"/>
    <w:rsid w:val="000A33E0"/>
    <w:rsid w:val="000A7794"/>
    <w:rsid w:val="000B21AB"/>
    <w:rsid w:val="000B371E"/>
    <w:rsid w:val="000B4B53"/>
    <w:rsid w:val="000B5F3C"/>
    <w:rsid w:val="000C0253"/>
    <w:rsid w:val="000C0D8E"/>
    <w:rsid w:val="000C1E6E"/>
    <w:rsid w:val="000D595E"/>
    <w:rsid w:val="000D7185"/>
    <w:rsid w:val="000D7AA2"/>
    <w:rsid w:val="000E1289"/>
    <w:rsid w:val="000E6B21"/>
    <w:rsid w:val="000E7B2F"/>
    <w:rsid w:val="000F2259"/>
    <w:rsid w:val="000F6F16"/>
    <w:rsid w:val="00100237"/>
    <w:rsid w:val="00101481"/>
    <w:rsid w:val="001067CF"/>
    <w:rsid w:val="001111AF"/>
    <w:rsid w:val="001115B6"/>
    <w:rsid w:val="00113DBF"/>
    <w:rsid w:val="00124518"/>
    <w:rsid w:val="00124ED9"/>
    <w:rsid w:val="001266D6"/>
    <w:rsid w:val="001278A3"/>
    <w:rsid w:val="0014138C"/>
    <w:rsid w:val="00142429"/>
    <w:rsid w:val="00153948"/>
    <w:rsid w:val="00154D3B"/>
    <w:rsid w:val="001616DF"/>
    <w:rsid w:val="00172BF4"/>
    <w:rsid w:val="0017376A"/>
    <w:rsid w:val="001750AE"/>
    <w:rsid w:val="00180E0B"/>
    <w:rsid w:val="001816BC"/>
    <w:rsid w:val="001840FE"/>
    <w:rsid w:val="00185782"/>
    <w:rsid w:val="00187FF6"/>
    <w:rsid w:val="00190994"/>
    <w:rsid w:val="001A54BB"/>
    <w:rsid w:val="001A650B"/>
    <w:rsid w:val="001A6B83"/>
    <w:rsid w:val="001C4248"/>
    <w:rsid w:val="001C600E"/>
    <w:rsid w:val="001D0E53"/>
    <w:rsid w:val="001D37C6"/>
    <w:rsid w:val="001E071E"/>
    <w:rsid w:val="001E0D29"/>
    <w:rsid w:val="001E135D"/>
    <w:rsid w:val="001E4E81"/>
    <w:rsid w:val="001E79E4"/>
    <w:rsid w:val="001F2313"/>
    <w:rsid w:val="001F4384"/>
    <w:rsid w:val="001F4C02"/>
    <w:rsid w:val="00206E90"/>
    <w:rsid w:val="00212D34"/>
    <w:rsid w:val="00214D45"/>
    <w:rsid w:val="00215875"/>
    <w:rsid w:val="002173B9"/>
    <w:rsid w:val="00222256"/>
    <w:rsid w:val="00235A3C"/>
    <w:rsid w:val="00236F36"/>
    <w:rsid w:val="002409F4"/>
    <w:rsid w:val="002422C4"/>
    <w:rsid w:val="00256A2A"/>
    <w:rsid w:val="0025764D"/>
    <w:rsid w:val="00257EE8"/>
    <w:rsid w:val="00261260"/>
    <w:rsid w:val="00275495"/>
    <w:rsid w:val="00282E4C"/>
    <w:rsid w:val="00282F90"/>
    <w:rsid w:val="00290DB8"/>
    <w:rsid w:val="00291B94"/>
    <w:rsid w:val="00291BB2"/>
    <w:rsid w:val="00293D18"/>
    <w:rsid w:val="002A1B30"/>
    <w:rsid w:val="002A27B6"/>
    <w:rsid w:val="002A30DF"/>
    <w:rsid w:val="002A4007"/>
    <w:rsid w:val="002A43F1"/>
    <w:rsid w:val="002A7668"/>
    <w:rsid w:val="002B0B8A"/>
    <w:rsid w:val="002B33B0"/>
    <w:rsid w:val="002B52A3"/>
    <w:rsid w:val="002B62BD"/>
    <w:rsid w:val="002B6852"/>
    <w:rsid w:val="002C2186"/>
    <w:rsid w:val="002C2189"/>
    <w:rsid w:val="002C439B"/>
    <w:rsid w:val="002D05AF"/>
    <w:rsid w:val="002D6AED"/>
    <w:rsid w:val="002E7B1A"/>
    <w:rsid w:val="002F0183"/>
    <w:rsid w:val="002F469A"/>
    <w:rsid w:val="002F5F9F"/>
    <w:rsid w:val="002F6FD7"/>
    <w:rsid w:val="00300980"/>
    <w:rsid w:val="00302C66"/>
    <w:rsid w:val="003035B1"/>
    <w:rsid w:val="00306BDF"/>
    <w:rsid w:val="00310237"/>
    <w:rsid w:val="00314A58"/>
    <w:rsid w:val="00314DBA"/>
    <w:rsid w:val="0031679E"/>
    <w:rsid w:val="00316D49"/>
    <w:rsid w:val="003173F0"/>
    <w:rsid w:val="00317FB1"/>
    <w:rsid w:val="0032387F"/>
    <w:rsid w:val="00323971"/>
    <w:rsid w:val="00324188"/>
    <w:rsid w:val="00327EA8"/>
    <w:rsid w:val="00330D10"/>
    <w:rsid w:val="00331E90"/>
    <w:rsid w:val="00332ABB"/>
    <w:rsid w:val="00334015"/>
    <w:rsid w:val="0033794B"/>
    <w:rsid w:val="003379E4"/>
    <w:rsid w:val="00347CF0"/>
    <w:rsid w:val="00352C6B"/>
    <w:rsid w:val="00357210"/>
    <w:rsid w:val="00360B9B"/>
    <w:rsid w:val="00362280"/>
    <w:rsid w:val="00364590"/>
    <w:rsid w:val="00364EA1"/>
    <w:rsid w:val="0036738A"/>
    <w:rsid w:val="003717A7"/>
    <w:rsid w:val="00373882"/>
    <w:rsid w:val="00377E58"/>
    <w:rsid w:val="0038058A"/>
    <w:rsid w:val="003806B7"/>
    <w:rsid w:val="00380DA7"/>
    <w:rsid w:val="003839A2"/>
    <w:rsid w:val="00383D88"/>
    <w:rsid w:val="0038468A"/>
    <w:rsid w:val="00386FBF"/>
    <w:rsid w:val="00393469"/>
    <w:rsid w:val="003A25F3"/>
    <w:rsid w:val="003B01BE"/>
    <w:rsid w:val="003B1447"/>
    <w:rsid w:val="003B52A8"/>
    <w:rsid w:val="003B5C6C"/>
    <w:rsid w:val="003C2710"/>
    <w:rsid w:val="003C6FA4"/>
    <w:rsid w:val="003D64FA"/>
    <w:rsid w:val="003E03CD"/>
    <w:rsid w:val="003E3979"/>
    <w:rsid w:val="003E53FB"/>
    <w:rsid w:val="003E6BBD"/>
    <w:rsid w:val="003F3B68"/>
    <w:rsid w:val="00400707"/>
    <w:rsid w:val="00401B72"/>
    <w:rsid w:val="0040515F"/>
    <w:rsid w:val="00405E84"/>
    <w:rsid w:val="0040769B"/>
    <w:rsid w:val="00410199"/>
    <w:rsid w:val="0041146B"/>
    <w:rsid w:val="00415302"/>
    <w:rsid w:val="004155F6"/>
    <w:rsid w:val="00422712"/>
    <w:rsid w:val="004304B7"/>
    <w:rsid w:val="00434C14"/>
    <w:rsid w:val="00437126"/>
    <w:rsid w:val="004522A6"/>
    <w:rsid w:val="0045783E"/>
    <w:rsid w:val="00457DB5"/>
    <w:rsid w:val="0046244F"/>
    <w:rsid w:val="00462D76"/>
    <w:rsid w:val="00463124"/>
    <w:rsid w:val="004637D3"/>
    <w:rsid w:val="00467F6D"/>
    <w:rsid w:val="00470C77"/>
    <w:rsid w:val="0047279D"/>
    <w:rsid w:val="00473819"/>
    <w:rsid w:val="00477CBA"/>
    <w:rsid w:val="004927AB"/>
    <w:rsid w:val="00494519"/>
    <w:rsid w:val="004965D1"/>
    <w:rsid w:val="004A0B91"/>
    <w:rsid w:val="004C1D55"/>
    <w:rsid w:val="004C297B"/>
    <w:rsid w:val="004C763F"/>
    <w:rsid w:val="004D4DD7"/>
    <w:rsid w:val="004E1922"/>
    <w:rsid w:val="004E1E15"/>
    <w:rsid w:val="004E4EAA"/>
    <w:rsid w:val="004E6C6E"/>
    <w:rsid w:val="004F52AD"/>
    <w:rsid w:val="00501DEA"/>
    <w:rsid w:val="00503ADA"/>
    <w:rsid w:val="005060BF"/>
    <w:rsid w:val="00507AF8"/>
    <w:rsid w:val="00513C98"/>
    <w:rsid w:val="0052170D"/>
    <w:rsid w:val="00524FC9"/>
    <w:rsid w:val="00525CD9"/>
    <w:rsid w:val="00532796"/>
    <w:rsid w:val="00533307"/>
    <w:rsid w:val="0053331C"/>
    <w:rsid w:val="0054020E"/>
    <w:rsid w:val="0054063C"/>
    <w:rsid w:val="005415BD"/>
    <w:rsid w:val="00544DAC"/>
    <w:rsid w:val="00550D16"/>
    <w:rsid w:val="00551F8D"/>
    <w:rsid w:val="00553123"/>
    <w:rsid w:val="0055339C"/>
    <w:rsid w:val="005543ED"/>
    <w:rsid w:val="005648F7"/>
    <w:rsid w:val="00564D74"/>
    <w:rsid w:val="0056712A"/>
    <w:rsid w:val="005718C1"/>
    <w:rsid w:val="00573235"/>
    <w:rsid w:val="005765DC"/>
    <w:rsid w:val="0058405C"/>
    <w:rsid w:val="00585333"/>
    <w:rsid w:val="00592566"/>
    <w:rsid w:val="00592D33"/>
    <w:rsid w:val="005941FF"/>
    <w:rsid w:val="00594A50"/>
    <w:rsid w:val="005A01CB"/>
    <w:rsid w:val="005A35F4"/>
    <w:rsid w:val="005A5A9C"/>
    <w:rsid w:val="005B29CE"/>
    <w:rsid w:val="005B5313"/>
    <w:rsid w:val="005B784E"/>
    <w:rsid w:val="005C6573"/>
    <w:rsid w:val="005D72F2"/>
    <w:rsid w:val="005E28C6"/>
    <w:rsid w:val="005E3A62"/>
    <w:rsid w:val="005E6FE1"/>
    <w:rsid w:val="005E7EC4"/>
    <w:rsid w:val="005F1739"/>
    <w:rsid w:val="005F4F99"/>
    <w:rsid w:val="005F6BC3"/>
    <w:rsid w:val="00600387"/>
    <w:rsid w:val="00605F32"/>
    <w:rsid w:val="006107DC"/>
    <w:rsid w:val="00610A29"/>
    <w:rsid w:val="006113E5"/>
    <w:rsid w:val="00612E67"/>
    <w:rsid w:val="00623926"/>
    <w:rsid w:val="006278E5"/>
    <w:rsid w:val="00631F6F"/>
    <w:rsid w:val="006325C4"/>
    <w:rsid w:val="006362DC"/>
    <w:rsid w:val="0064001F"/>
    <w:rsid w:val="00646053"/>
    <w:rsid w:val="006474A3"/>
    <w:rsid w:val="00652B0F"/>
    <w:rsid w:val="00655533"/>
    <w:rsid w:val="0066029F"/>
    <w:rsid w:val="00661781"/>
    <w:rsid w:val="006626BC"/>
    <w:rsid w:val="006648B1"/>
    <w:rsid w:val="006726F0"/>
    <w:rsid w:val="00674C01"/>
    <w:rsid w:val="006826A9"/>
    <w:rsid w:val="00684458"/>
    <w:rsid w:val="00685240"/>
    <w:rsid w:val="00686DC5"/>
    <w:rsid w:val="00687A90"/>
    <w:rsid w:val="00691B22"/>
    <w:rsid w:val="00695278"/>
    <w:rsid w:val="006A0554"/>
    <w:rsid w:val="006A4613"/>
    <w:rsid w:val="006A7587"/>
    <w:rsid w:val="006A7ABA"/>
    <w:rsid w:val="006B01F2"/>
    <w:rsid w:val="006B2EA7"/>
    <w:rsid w:val="006C602E"/>
    <w:rsid w:val="006D0083"/>
    <w:rsid w:val="006D0582"/>
    <w:rsid w:val="006D0C82"/>
    <w:rsid w:val="006D4931"/>
    <w:rsid w:val="006D4F48"/>
    <w:rsid w:val="006D53E9"/>
    <w:rsid w:val="006D79F6"/>
    <w:rsid w:val="006E018D"/>
    <w:rsid w:val="006E1DD9"/>
    <w:rsid w:val="006F2979"/>
    <w:rsid w:val="006F3E1D"/>
    <w:rsid w:val="006F41A7"/>
    <w:rsid w:val="006F4575"/>
    <w:rsid w:val="00704B8C"/>
    <w:rsid w:val="007053D1"/>
    <w:rsid w:val="007062B8"/>
    <w:rsid w:val="00716141"/>
    <w:rsid w:val="00720FC0"/>
    <w:rsid w:val="00721C6D"/>
    <w:rsid w:val="007223FC"/>
    <w:rsid w:val="00723A45"/>
    <w:rsid w:val="0072447D"/>
    <w:rsid w:val="00725609"/>
    <w:rsid w:val="00725DC8"/>
    <w:rsid w:val="007358B9"/>
    <w:rsid w:val="00736445"/>
    <w:rsid w:val="007460E0"/>
    <w:rsid w:val="007469EB"/>
    <w:rsid w:val="00746A23"/>
    <w:rsid w:val="00750DD9"/>
    <w:rsid w:val="00752EC8"/>
    <w:rsid w:val="0076115A"/>
    <w:rsid w:val="007615EA"/>
    <w:rsid w:val="00763467"/>
    <w:rsid w:val="007715B7"/>
    <w:rsid w:val="00781D61"/>
    <w:rsid w:val="00782F5F"/>
    <w:rsid w:val="0078345B"/>
    <w:rsid w:val="007929FA"/>
    <w:rsid w:val="007A2DEC"/>
    <w:rsid w:val="007A451A"/>
    <w:rsid w:val="007A5419"/>
    <w:rsid w:val="007B495C"/>
    <w:rsid w:val="007B514E"/>
    <w:rsid w:val="007B5CB1"/>
    <w:rsid w:val="007C1C4B"/>
    <w:rsid w:val="007C25F0"/>
    <w:rsid w:val="007C3305"/>
    <w:rsid w:val="007C44DD"/>
    <w:rsid w:val="007D5EB0"/>
    <w:rsid w:val="007E64FE"/>
    <w:rsid w:val="007F478B"/>
    <w:rsid w:val="007F5BED"/>
    <w:rsid w:val="007F7526"/>
    <w:rsid w:val="00813E54"/>
    <w:rsid w:val="00822A1B"/>
    <w:rsid w:val="00823724"/>
    <w:rsid w:val="00832570"/>
    <w:rsid w:val="00833072"/>
    <w:rsid w:val="008349B3"/>
    <w:rsid w:val="00836488"/>
    <w:rsid w:val="008409A5"/>
    <w:rsid w:val="00841D65"/>
    <w:rsid w:val="00842296"/>
    <w:rsid w:val="008426CA"/>
    <w:rsid w:val="00842B0C"/>
    <w:rsid w:val="008436CC"/>
    <w:rsid w:val="00846615"/>
    <w:rsid w:val="008471AE"/>
    <w:rsid w:val="00851399"/>
    <w:rsid w:val="00851E98"/>
    <w:rsid w:val="00852F28"/>
    <w:rsid w:val="00852F8D"/>
    <w:rsid w:val="00861E45"/>
    <w:rsid w:val="008648C5"/>
    <w:rsid w:val="00864AE0"/>
    <w:rsid w:val="00867D66"/>
    <w:rsid w:val="008722F1"/>
    <w:rsid w:val="00874997"/>
    <w:rsid w:val="00881BF3"/>
    <w:rsid w:val="00881C56"/>
    <w:rsid w:val="008865F3"/>
    <w:rsid w:val="00887E40"/>
    <w:rsid w:val="00890E8D"/>
    <w:rsid w:val="00897489"/>
    <w:rsid w:val="00897992"/>
    <w:rsid w:val="008A6EE4"/>
    <w:rsid w:val="008A7265"/>
    <w:rsid w:val="008A7364"/>
    <w:rsid w:val="008B24CD"/>
    <w:rsid w:val="008B4329"/>
    <w:rsid w:val="008B586B"/>
    <w:rsid w:val="008C3FEC"/>
    <w:rsid w:val="008C5C40"/>
    <w:rsid w:val="008D39A9"/>
    <w:rsid w:val="008D443C"/>
    <w:rsid w:val="008F0A93"/>
    <w:rsid w:val="008F7D0E"/>
    <w:rsid w:val="00910F43"/>
    <w:rsid w:val="00911579"/>
    <w:rsid w:val="009128E6"/>
    <w:rsid w:val="00913285"/>
    <w:rsid w:val="00915305"/>
    <w:rsid w:val="00917898"/>
    <w:rsid w:val="00921D98"/>
    <w:rsid w:val="00924C00"/>
    <w:rsid w:val="0093243D"/>
    <w:rsid w:val="00932BCA"/>
    <w:rsid w:val="00935410"/>
    <w:rsid w:val="009458F6"/>
    <w:rsid w:val="00946070"/>
    <w:rsid w:val="00956D42"/>
    <w:rsid w:val="009611A2"/>
    <w:rsid w:val="00962661"/>
    <w:rsid w:val="0096503E"/>
    <w:rsid w:val="00970ECE"/>
    <w:rsid w:val="00972F59"/>
    <w:rsid w:val="00973076"/>
    <w:rsid w:val="00973B30"/>
    <w:rsid w:val="009746BD"/>
    <w:rsid w:val="00981F45"/>
    <w:rsid w:val="00985DF5"/>
    <w:rsid w:val="00991F53"/>
    <w:rsid w:val="00993A76"/>
    <w:rsid w:val="00994008"/>
    <w:rsid w:val="00996590"/>
    <w:rsid w:val="009A1E57"/>
    <w:rsid w:val="009A52E1"/>
    <w:rsid w:val="009B0B9E"/>
    <w:rsid w:val="009B2C80"/>
    <w:rsid w:val="009B6E79"/>
    <w:rsid w:val="009B7857"/>
    <w:rsid w:val="009C198E"/>
    <w:rsid w:val="009C2B5E"/>
    <w:rsid w:val="009C38DF"/>
    <w:rsid w:val="009C5D41"/>
    <w:rsid w:val="009D3073"/>
    <w:rsid w:val="009D44ED"/>
    <w:rsid w:val="009D7D46"/>
    <w:rsid w:val="009D7E1D"/>
    <w:rsid w:val="009E534B"/>
    <w:rsid w:val="009E6EEB"/>
    <w:rsid w:val="009E6F4F"/>
    <w:rsid w:val="009E7779"/>
    <w:rsid w:val="009F3673"/>
    <w:rsid w:val="009F4774"/>
    <w:rsid w:val="00A02082"/>
    <w:rsid w:val="00A12D9D"/>
    <w:rsid w:val="00A25A1C"/>
    <w:rsid w:val="00A25D54"/>
    <w:rsid w:val="00A27070"/>
    <w:rsid w:val="00A31813"/>
    <w:rsid w:val="00A36A07"/>
    <w:rsid w:val="00A40838"/>
    <w:rsid w:val="00A47DBF"/>
    <w:rsid w:val="00A51123"/>
    <w:rsid w:val="00A536D5"/>
    <w:rsid w:val="00A55998"/>
    <w:rsid w:val="00A609BA"/>
    <w:rsid w:val="00A63D55"/>
    <w:rsid w:val="00A6601F"/>
    <w:rsid w:val="00A75614"/>
    <w:rsid w:val="00A8593D"/>
    <w:rsid w:val="00A96338"/>
    <w:rsid w:val="00AB458C"/>
    <w:rsid w:val="00AB7C62"/>
    <w:rsid w:val="00AC0123"/>
    <w:rsid w:val="00AC1C3A"/>
    <w:rsid w:val="00AC5250"/>
    <w:rsid w:val="00AC5936"/>
    <w:rsid w:val="00AD0C11"/>
    <w:rsid w:val="00AD726A"/>
    <w:rsid w:val="00AE21D0"/>
    <w:rsid w:val="00AE2BC7"/>
    <w:rsid w:val="00AE2DCF"/>
    <w:rsid w:val="00AE3D36"/>
    <w:rsid w:val="00AE3E12"/>
    <w:rsid w:val="00AE4560"/>
    <w:rsid w:val="00AE53F2"/>
    <w:rsid w:val="00AF1504"/>
    <w:rsid w:val="00AF2309"/>
    <w:rsid w:val="00B021CC"/>
    <w:rsid w:val="00B02612"/>
    <w:rsid w:val="00B108D6"/>
    <w:rsid w:val="00B12A0A"/>
    <w:rsid w:val="00B12D0E"/>
    <w:rsid w:val="00B137E6"/>
    <w:rsid w:val="00B141A3"/>
    <w:rsid w:val="00B14A5D"/>
    <w:rsid w:val="00B2353E"/>
    <w:rsid w:val="00B3035D"/>
    <w:rsid w:val="00B363EF"/>
    <w:rsid w:val="00B36805"/>
    <w:rsid w:val="00B43CDC"/>
    <w:rsid w:val="00B45CE1"/>
    <w:rsid w:val="00B46000"/>
    <w:rsid w:val="00B53B95"/>
    <w:rsid w:val="00B5501D"/>
    <w:rsid w:val="00B559AC"/>
    <w:rsid w:val="00B559C5"/>
    <w:rsid w:val="00B55D0D"/>
    <w:rsid w:val="00B56EE5"/>
    <w:rsid w:val="00B64EC8"/>
    <w:rsid w:val="00B70B57"/>
    <w:rsid w:val="00B73114"/>
    <w:rsid w:val="00B73AC2"/>
    <w:rsid w:val="00B75C55"/>
    <w:rsid w:val="00B82353"/>
    <w:rsid w:val="00B844CF"/>
    <w:rsid w:val="00B85808"/>
    <w:rsid w:val="00B87390"/>
    <w:rsid w:val="00B87B9D"/>
    <w:rsid w:val="00B93572"/>
    <w:rsid w:val="00BB09D7"/>
    <w:rsid w:val="00BB2249"/>
    <w:rsid w:val="00BB2F9E"/>
    <w:rsid w:val="00BC1CB0"/>
    <w:rsid w:val="00BC21E8"/>
    <w:rsid w:val="00BC61E2"/>
    <w:rsid w:val="00BC6880"/>
    <w:rsid w:val="00BC7215"/>
    <w:rsid w:val="00BD126E"/>
    <w:rsid w:val="00BD286F"/>
    <w:rsid w:val="00BE3702"/>
    <w:rsid w:val="00BE699E"/>
    <w:rsid w:val="00BF23C2"/>
    <w:rsid w:val="00BF4551"/>
    <w:rsid w:val="00C02EF7"/>
    <w:rsid w:val="00C05303"/>
    <w:rsid w:val="00C06BED"/>
    <w:rsid w:val="00C077D2"/>
    <w:rsid w:val="00C16D57"/>
    <w:rsid w:val="00C20B13"/>
    <w:rsid w:val="00C23DD7"/>
    <w:rsid w:val="00C246A3"/>
    <w:rsid w:val="00C270AC"/>
    <w:rsid w:val="00C31E5A"/>
    <w:rsid w:val="00C32306"/>
    <w:rsid w:val="00C366EB"/>
    <w:rsid w:val="00C41A02"/>
    <w:rsid w:val="00C42E29"/>
    <w:rsid w:val="00C45514"/>
    <w:rsid w:val="00C47248"/>
    <w:rsid w:val="00C47E08"/>
    <w:rsid w:val="00C5242C"/>
    <w:rsid w:val="00C62D3A"/>
    <w:rsid w:val="00C669C9"/>
    <w:rsid w:val="00C705A2"/>
    <w:rsid w:val="00C70633"/>
    <w:rsid w:val="00C7498D"/>
    <w:rsid w:val="00C756F1"/>
    <w:rsid w:val="00C85CE3"/>
    <w:rsid w:val="00C94746"/>
    <w:rsid w:val="00CA4A6A"/>
    <w:rsid w:val="00CA4BBA"/>
    <w:rsid w:val="00CA5439"/>
    <w:rsid w:val="00CA77AB"/>
    <w:rsid w:val="00CB28E0"/>
    <w:rsid w:val="00CB72C4"/>
    <w:rsid w:val="00CB747E"/>
    <w:rsid w:val="00CC1F47"/>
    <w:rsid w:val="00CC3271"/>
    <w:rsid w:val="00CC3E3D"/>
    <w:rsid w:val="00CC469F"/>
    <w:rsid w:val="00CC5A07"/>
    <w:rsid w:val="00CC5E89"/>
    <w:rsid w:val="00CC668F"/>
    <w:rsid w:val="00CD0FF9"/>
    <w:rsid w:val="00CD28A9"/>
    <w:rsid w:val="00CD72AC"/>
    <w:rsid w:val="00CE2D36"/>
    <w:rsid w:val="00CE76F3"/>
    <w:rsid w:val="00CF00A9"/>
    <w:rsid w:val="00CF0CAC"/>
    <w:rsid w:val="00D02D98"/>
    <w:rsid w:val="00D060AF"/>
    <w:rsid w:val="00D15563"/>
    <w:rsid w:val="00D22C01"/>
    <w:rsid w:val="00D26E80"/>
    <w:rsid w:val="00D35203"/>
    <w:rsid w:val="00D35EAD"/>
    <w:rsid w:val="00D40F13"/>
    <w:rsid w:val="00D44F06"/>
    <w:rsid w:val="00D55755"/>
    <w:rsid w:val="00D57D33"/>
    <w:rsid w:val="00D64E11"/>
    <w:rsid w:val="00D734EA"/>
    <w:rsid w:val="00D74BCF"/>
    <w:rsid w:val="00D768F5"/>
    <w:rsid w:val="00D81D7F"/>
    <w:rsid w:val="00D8406F"/>
    <w:rsid w:val="00D85587"/>
    <w:rsid w:val="00D90AFB"/>
    <w:rsid w:val="00D90F17"/>
    <w:rsid w:val="00D9398F"/>
    <w:rsid w:val="00D93F41"/>
    <w:rsid w:val="00D968C0"/>
    <w:rsid w:val="00D96FB3"/>
    <w:rsid w:val="00D977B9"/>
    <w:rsid w:val="00DA00EA"/>
    <w:rsid w:val="00DA0F1C"/>
    <w:rsid w:val="00DA37D8"/>
    <w:rsid w:val="00DA4CD8"/>
    <w:rsid w:val="00DB1150"/>
    <w:rsid w:val="00DB5470"/>
    <w:rsid w:val="00DC4F3E"/>
    <w:rsid w:val="00DD094E"/>
    <w:rsid w:val="00DD3856"/>
    <w:rsid w:val="00DF0794"/>
    <w:rsid w:val="00DF0AF9"/>
    <w:rsid w:val="00DF2C23"/>
    <w:rsid w:val="00DF3925"/>
    <w:rsid w:val="00DF51C8"/>
    <w:rsid w:val="00E009CA"/>
    <w:rsid w:val="00E01F4A"/>
    <w:rsid w:val="00E035DA"/>
    <w:rsid w:val="00E037A8"/>
    <w:rsid w:val="00E12A25"/>
    <w:rsid w:val="00E1384B"/>
    <w:rsid w:val="00E16503"/>
    <w:rsid w:val="00E22A36"/>
    <w:rsid w:val="00E22FAE"/>
    <w:rsid w:val="00E33B49"/>
    <w:rsid w:val="00E35AD4"/>
    <w:rsid w:val="00E40A89"/>
    <w:rsid w:val="00E40BDD"/>
    <w:rsid w:val="00E41621"/>
    <w:rsid w:val="00E42957"/>
    <w:rsid w:val="00E439D8"/>
    <w:rsid w:val="00E46690"/>
    <w:rsid w:val="00E46A03"/>
    <w:rsid w:val="00E46A16"/>
    <w:rsid w:val="00E56965"/>
    <w:rsid w:val="00E571E1"/>
    <w:rsid w:val="00E57E26"/>
    <w:rsid w:val="00E61F55"/>
    <w:rsid w:val="00E63344"/>
    <w:rsid w:val="00E66165"/>
    <w:rsid w:val="00E70F24"/>
    <w:rsid w:val="00E725FB"/>
    <w:rsid w:val="00E9573C"/>
    <w:rsid w:val="00EA2624"/>
    <w:rsid w:val="00EA6343"/>
    <w:rsid w:val="00EA7471"/>
    <w:rsid w:val="00EC2754"/>
    <w:rsid w:val="00EE0E47"/>
    <w:rsid w:val="00EF0FC4"/>
    <w:rsid w:val="00EF1C55"/>
    <w:rsid w:val="00F06ABB"/>
    <w:rsid w:val="00F10585"/>
    <w:rsid w:val="00F10B2A"/>
    <w:rsid w:val="00F1439A"/>
    <w:rsid w:val="00F24D9E"/>
    <w:rsid w:val="00F2550A"/>
    <w:rsid w:val="00F27B4A"/>
    <w:rsid w:val="00F3196C"/>
    <w:rsid w:val="00F35A93"/>
    <w:rsid w:val="00F50478"/>
    <w:rsid w:val="00F50B6A"/>
    <w:rsid w:val="00F54201"/>
    <w:rsid w:val="00F544C8"/>
    <w:rsid w:val="00F60BFB"/>
    <w:rsid w:val="00F61709"/>
    <w:rsid w:val="00F65E48"/>
    <w:rsid w:val="00F7236A"/>
    <w:rsid w:val="00F75F17"/>
    <w:rsid w:val="00F77795"/>
    <w:rsid w:val="00F80A55"/>
    <w:rsid w:val="00F82F51"/>
    <w:rsid w:val="00F83054"/>
    <w:rsid w:val="00F87D07"/>
    <w:rsid w:val="00F94634"/>
    <w:rsid w:val="00F95B7B"/>
    <w:rsid w:val="00FA222D"/>
    <w:rsid w:val="00FA2D23"/>
    <w:rsid w:val="00FA4340"/>
    <w:rsid w:val="00FA518F"/>
    <w:rsid w:val="00FA6D07"/>
    <w:rsid w:val="00FB0DC3"/>
    <w:rsid w:val="00FC2F51"/>
    <w:rsid w:val="00FC4E7E"/>
    <w:rsid w:val="00FC579A"/>
    <w:rsid w:val="00FD26C5"/>
    <w:rsid w:val="00FD279F"/>
    <w:rsid w:val="00FD6B8F"/>
    <w:rsid w:val="00FD7D54"/>
    <w:rsid w:val="00FF4CA9"/>
    <w:rsid w:val="00FF5F17"/>
    <w:rsid w:val="231D8B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94C2"/>
  <w15:docId w15:val="{5EFF1C05-F31E-45CE-B174-67A5DF9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6B7"/>
    <w:pPr>
      <w:ind w:left="720"/>
      <w:contextualSpacing/>
    </w:pPr>
  </w:style>
  <w:style w:type="character" w:styleId="Hyperlink">
    <w:name w:val="Hyperlink"/>
    <w:basedOn w:val="DefaultParagraphFont"/>
    <w:uiPriority w:val="99"/>
    <w:unhideWhenUsed/>
    <w:rsid w:val="00D44F06"/>
    <w:rPr>
      <w:color w:val="0563C1" w:themeColor="hyperlink"/>
      <w:u w:val="single"/>
    </w:rPr>
  </w:style>
  <w:style w:type="character" w:styleId="UnresolvedMention">
    <w:name w:val="Unresolved Mention"/>
    <w:basedOn w:val="DefaultParagraphFont"/>
    <w:uiPriority w:val="99"/>
    <w:semiHidden/>
    <w:unhideWhenUsed/>
    <w:rsid w:val="009A52E1"/>
    <w:rPr>
      <w:color w:val="605E5C"/>
      <w:shd w:val="clear" w:color="auto" w:fill="E1DFDD"/>
    </w:rPr>
  </w:style>
  <w:style w:type="paragraph" w:customStyle="1" w:styleId="address">
    <w:name w:val="address"/>
    <w:basedOn w:val="Normal"/>
    <w:rsid w:val="002222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2222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46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469EB"/>
    <w:rPr>
      <w:i/>
      <w:iCs/>
    </w:rPr>
  </w:style>
  <w:style w:type="paragraph" w:customStyle="1" w:styleId="paragraph">
    <w:name w:val="paragraph"/>
    <w:basedOn w:val="Normal"/>
    <w:rsid w:val="00CD72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72AC"/>
  </w:style>
  <w:style w:type="character" w:customStyle="1" w:styleId="eop">
    <w:name w:val="eop"/>
    <w:basedOn w:val="DefaultParagraphFont"/>
    <w:rsid w:val="00CD72AC"/>
  </w:style>
  <w:style w:type="table" w:styleId="TableGrid">
    <w:name w:val="Table Grid"/>
    <w:basedOn w:val="TableNormal"/>
    <w:uiPriority w:val="39"/>
    <w:rsid w:val="0085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0881">
      <w:bodyDiv w:val="1"/>
      <w:marLeft w:val="0"/>
      <w:marRight w:val="0"/>
      <w:marTop w:val="0"/>
      <w:marBottom w:val="0"/>
      <w:divBdr>
        <w:top w:val="none" w:sz="0" w:space="0" w:color="auto"/>
        <w:left w:val="none" w:sz="0" w:space="0" w:color="auto"/>
        <w:bottom w:val="none" w:sz="0" w:space="0" w:color="auto"/>
        <w:right w:val="none" w:sz="0" w:space="0" w:color="auto"/>
      </w:divBdr>
    </w:div>
    <w:div w:id="479199975">
      <w:bodyDiv w:val="1"/>
      <w:marLeft w:val="0"/>
      <w:marRight w:val="0"/>
      <w:marTop w:val="0"/>
      <w:marBottom w:val="0"/>
      <w:divBdr>
        <w:top w:val="none" w:sz="0" w:space="0" w:color="auto"/>
        <w:left w:val="none" w:sz="0" w:space="0" w:color="auto"/>
        <w:bottom w:val="none" w:sz="0" w:space="0" w:color="auto"/>
        <w:right w:val="none" w:sz="0" w:space="0" w:color="auto"/>
      </w:divBdr>
    </w:div>
    <w:div w:id="576288878">
      <w:bodyDiv w:val="1"/>
      <w:marLeft w:val="0"/>
      <w:marRight w:val="0"/>
      <w:marTop w:val="0"/>
      <w:marBottom w:val="0"/>
      <w:divBdr>
        <w:top w:val="none" w:sz="0" w:space="0" w:color="auto"/>
        <w:left w:val="none" w:sz="0" w:space="0" w:color="auto"/>
        <w:bottom w:val="none" w:sz="0" w:space="0" w:color="auto"/>
        <w:right w:val="none" w:sz="0" w:space="0" w:color="auto"/>
      </w:divBdr>
    </w:div>
    <w:div w:id="577790595">
      <w:bodyDiv w:val="1"/>
      <w:marLeft w:val="0"/>
      <w:marRight w:val="0"/>
      <w:marTop w:val="0"/>
      <w:marBottom w:val="0"/>
      <w:divBdr>
        <w:top w:val="none" w:sz="0" w:space="0" w:color="auto"/>
        <w:left w:val="none" w:sz="0" w:space="0" w:color="auto"/>
        <w:bottom w:val="none" w:sz="0" w:space="0" w:color="auto"/>
        <w:right w:val="none" w:sz="0" w:space="0" w:color="auto"/>
      </w:divBdr>
    </w:div>
    <w:div w:id="730732432">
      <w:bodyDiv w:val="1"/>
      <w:marLeft w:val="0"/>
      <w:marRight w:val="0"/>
      <w:marTop w:val="0"/>
      <w:marBottom w:val="0"/>
      <w:divBdr>
        <w:top w:val="none" w:sz="0" w:space="0" w:color="auto"/>
        <w:left w:val="none" w:sz="0" w:space="0" w:color="auto"/>
        <w:bottom w:val="none" w:sz="0" w:space="0" w:color="auto"/>
        <w:right w:val="none" w:sz="0" w:space="0" w:color="auto"/>
      </w:divBdr>
    </w:div>
    <w:div w:id="880088908">
      <w:bodyDiv w:val="1"/>
      <w:marLeft w:val="0"/>
      <w:marRight w:val="0"/>
      <w:marTop w:val="0"/>
      <w:marBottom w:val="0"/>
      <w:divBdr>
        <w:top w:val="none" w:sz="0" w:space="0" w:color="auto"/>
        <w:left w:val="none" w:sz="0" w:space="0" w:color="auto"/>
        <w:bottom w:val="none" w:sz="0" w:space="0" w:color="auto"/>
        <w:right w:val="none" w:sz="0" w:space="0" w:color="auto"/>
      </w:divBdr>
    </w:div>
    <w:div w:id="1015766899">
      <w:bodyDiv w:val="1"/>
      <w:marLeft w:val="0"/>
      <w:marRight w:val="0"/>
      <w:marTop w:val="0"/>
      <w:marBottom w:val="0"/>
      <w:divBdr>
        <w:top w:val="none" w:sz="0" w:space="0" w:color="auto"/>
        <w:left w:val="none" w:sz="0" w:space="0" w:color="auto"/>
        <w:bottom w:val="none" w:sz="0" w:space="0" w:color="auto"/>
        <w:right w:val="none" w:sz="0" w:space="0" w:color="auto"/>
      </w:divBdr>
      <w:divsChild>
        <w:div w:id="2126995966">
          <w:marLeft w:val="0"/>
          <w:marRight w:val="0"/>
          <w:marTop w:val="0"/>
          <w:marBottom w:val="0"/>
          <w:divBdr>
            <w:top w:val="none" w:sz="0" w:space="0" w:color="auto"/>
            <w:left w:val="none" w:sz="0" w:space="0" w:color="auto"/>
            <w:bottom w:val="none" w:sz="0" w:space="0" w:color="auto"/>
            <w:right w:val="none" w:sz="0" w:space="0" w:color="auto"/>
          </w:divBdr>
        </w:div>
        <w:div w:id="1983462991">
          <w:marLeft w:val="0"/>
          <w:marRight w:val="0"/>
          <w:marTop w:val="0"/>
          <w:marBottom w:val="0"/>
          <w:divBdr>
            <w:top w:val="none" w:sz="0" w:space="0" w:color="auto"/>
            <w:left w:val="none" w:sz="0" w:space="0" w:color="auto"/>
            <w:bottom w:val="none" w:sz="0" w:space="0" w:color="auto"/>
            <w:right w:val="none" w:sz="0" w:space="0" w:color="auto"/>
          </w:divBdr>
        </w:div>
        <w:div w:id="110823477">
          <w:marLeft w:val="0"/>
          <w:marRight w:val="0"/>
          <w:marTop w:val="0"/>
          <w:marBottom w:val="0"/>
          <w:divBdr>
            <w:top w:val="none" w:sz="0" w:space="0" w:color="auto"/>
            <w:left w:val="none" w:sz="0" w:space="0" w:color="auto"/>
            <w:bottom w:val="none" w:sz="0" w:space="0" w:color="auto"/>
            <w:right w:val="none" w:sz="0" w:space="0" w:color="auto"/>
          </w:divBdr>
        </w:div>
        <w:div w:id="1587378219">
          <w:marLeft w:val="0"/>
          <w:marRight w:val="0"/>
          <w:marTop w:val="0"/>
          <w:marBottom w:val="0"/>
          <w:divBdr>
            <w:top w:val="none" w:sz="0" w:space="0" w:color="auto"/>
            <w:left w:val="none" w:sz="0" w:space="0" w:color="auto"/>
            <w:bottom w:val="none" w:sz="0" w:space="0" w:color="auto"/>
            <w:right w:val="none" w:sz="0" w:space="0" w:color="auto"/>
          </w:divBdr>
        </w:div>
        <w:div w:id="1034572884">
          <w:marLeft w:val="0"/>
          <w:marRight w:val="0"/>
          <w:marTop w:val="0"/>
          <w:marBottom w:val="0"/>
          <w:divBdr>
            <w:top w:val="none" w:sz="0" w:space="0" w:color="auto"/>
            <w:left w:val="none" w:sz="0" w:space="0" w:color="auto"/>
            <w:bottom w:val="none" w:sz="0" w:space="0" w:color="auto"/>
            <w:right w:val="none" w:sz="0" w:space="0" w:color="auto"/>
          </w:divBdr>
        </w:div>
      </w:divsChild>
    </w:div>
    <w:div w:id="1093546144">
      <w:bodyDiv w:val="1"/>
      <w:marLeft w:val="0"/>
      <w:marRight w:val="0"/>
      <w:marTop w:val="0"/>
      <w:marBottom w:val="0"/>
      <w:divBdr>
        <w:top w:val="none" w:sz="0" w:space="0" w:color="auto"/>
        <w:left w:val="none" w:sz="0" w:space="0" w:color="auto"/>
        <w:bottom w:val="none" w:sz="0" w:space="0" w:color="auto"/>
        <w:right w:val="none" w:sz="0" w:space="0" w:color="auto"/>
      </w:divBdr>
    </w:div>
    <w:div w:id="1197504459">
      <w:bodyDiv w:val="1"/>
      <w:marLeft w:val="0"/>
      <w:marRight w:val="0"/>
      <w:marTop w:val="0"/>
      <w:marBottom w:val="0"/>
      <w:divBdr>
        <w:top w:val="none" w:sz="0" w:space="0" w:color="auto"/>
        <w:left w:val="none" w:sz="0" w:space="0" w:color="auto"/>
        <w:bottom w:val="none" w:sz="0" w:space="0" w:color="auto"/>
        <w:right w:val="none" w:sz="0" w:space="0" w:color="auto"/>
      </w:divBdr>
    </w:div>
    <w:div w:id="1424255654">
      <w:bodyDiv w:val="1"/>
      <w:marLeft w:val="0"/>
      <w:marRight w:val="0"/>
      <w:marTop w:val="0"/>
      <w:marBottom w:val="0"/>
      <w:divBdr>
        <w:top w:val="none" w:sz="0" w:space="0" w:color="auto"/>
        <w:left w:val="none" w:sz="0" w:space="0" w:color="auto"/>
        <w:bottom w:val="none" w:sz="0" w:space="0" w:color="auto"/>
        <w:right w:val="none" w:sz="0" w:space="0" w:color="auto"/>
      </w:divBdr>
      <w:divsChild>
        <w:div w:id="54941054">
          <w:marLeft w:val="0"/>
          <w:marRight w:val="0"/>
          <w:marTop w:val="0"/>
          <w:marBottom w:val="0"/>
          <w:divBdr>
            <w:top w:val="none" w:sz="0" w:space="0" w:color="auto"/>
            <w:left w:val="none" w:sz="0" w:space="0" w:color="auto"/>
            <w:bottom w:val="none" w:sz="0" w:space="0" w:color="auto"/>
            <w:right w:val="none" w:sz="0" w:space="0" w:color="auto"/>
          </w:divBdr>
          <w:divsChild>
            <w:div w:id="1780055062">
              <w:marLeft w:val="0"/>
              <w:marRight w:val="0"/>
              <w:marTop w:val="0"/>
              <w:marBottom w:val="0"/>
              <w:divBdr>
                <w:top w:val="none" w:sz="0" w:space="0" w:color="auto"/>
                <w:left w:val="none" w:sz="0" w:space="0" w:color="auto"/>
                <w:bottom w:val="none" w:sz="0" w:space="0" w:color="auto"/>
                <w:right w:val="none" w:sz="0" w:space="0" w:color="auto"/>
              </w:divBdr>
              <w:divsChild>
                <w:div w:id="1365593887">
                  <w:marLeft w:val="0"/>
                  <w:marRight w:val="0"/>
                  <w:marTop w:val="120"/>
                  <w:marBottom w:val="0"/>
                  <w:divBdr>
                    <w:top w:val="none" w:sz="0" w:space="0" w:color="auto"/>
                    <w:left w:val="none" w:sz="0" w:space="0" w:color="auto"/>
                    <w:bottom w:val="none" w:sz="0" w:space="0" w:color="auto"/>
                    <w:right w:val="none" w:sz="0" w:space="0" w:color="auto"/>
                  </w:divBdr>
                  <w:divsChild>
                    <w:div w:id="3726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66330">
      <w:bodyDiv w:val="1"/>
      <w:marLeft w:val="0"/>
      <w:marRight w:val="0"/>
      <w:marTop w:val="0"/>
      <w:marBottom w:val="0"/>
      <w:divBdr>
        <w:top w:val="none" w:sz="0" w:space="0" w:color="auto"/>
        <w:left w:val="none" w:sz="0" w:space="0" w:color="auto"/>
        <w:bottom w:val="none" w:sz="0" w:space="0" w:color="auto"/>
        <w:right w:val="none" w:sz="0" w:space="0" w:color="auto"/>
      </w:divBdr>
    </w:div>
    <w:div w:id="1532953157">
      <w:bodyDiv w:val="1"/>
      <w:marLeft w:val="0"/>
      <w:marRight w:val="0"/>
      <w:marTop w:val="0"/>
      <w:marBottom w:val="0"/>
      <w:divBdr>
        <w:top w:val="none" w:sz="0" w:space="0" w:color="auto"/>
        <w:left w:val="none" w:sz="0" w:space="0" w:color="auto"/>
        <w:bottom w:val="none" w:sz="0" w:space="0" w:color="auto"/>
        <w:right w:val="none" w:sz="0" w:space="0" w:color="auto"/>
      </w:divBdr>
    </w:div>
    <w:div w:id="1533302488">
      <w:bodyDiv w:val="1"/>
      <w:marLeft w:val="0"/>
      <w:marRight w:val="0"/>
      <w:marTop w:val="0"/>
      <w:marBottom w:val="0"/>
      <w:divBdr>
        <w:top w:val="none" w:sz="0" w:space="0" w:color="auto"/>
        <w:left w:val="none" w:sz="0" w:space="0" w:color="auto"/>
        <w:bottom w:val="none" w:sz="0" w:space="0" w:color="auto"/>
        <w:right w:val="none" w:sz="0" w:space="0" w:color="auto"/>
      </w:divBdr>
    </w:div>
    <w:div w:id="1568684893">
      <w:bodyDiv w:val="1"/>
      <w:marLeft w:val="0"/>
      <w:marRight w:val="0"/>
      <w:marTop w:val="0"/>
      <w:marBottom w:val="0"/>
      <w:divBdr>
        <w:top w:val="none" w:sz="0" w:space="0" w:color="auto"/>
        <w:left w:val="none" w:sz="0" w:space="0" w:color="auto"/>
        <w:bottom w:val="none" w:sz="0" w:space="0" w:color="auto"/>
        <w:right w:val="none" w:sz="0" w:space="0" w:color="auto"/>
      </w:divBdr>
    </w:div>
    <w:div w:id="1699818215">
      <w:bodyDiv w:val="1"/>
      <w:marLeft w:val="0"/>
      <w:marRight w:val="0"/>
      <w:marTop w:val="0"/>
      <w:marBottom w:val="0"/>
      <w:divBdr>
        <w:top w:val="none" w:sz="0" w:space="0" w:color="auto"/>
        <w:left w:val="none" w:sz="0" w:space="0" w:color="auto"/>
        <w:bottom w:val="none" w:sz="0" w:space="0" w:color="auto"/>
        <w:right w:val="none" w:sz="0" w:space="0" w:color="auto"/>
      </w:divBdr>
    </w:div>
    <w:div w:id="1787002806">
      <w:bodyDiv w:val="1"/>
      <w:marLeft w:val="0"/>
      <w:marRight w:val="0"/>
      <w:marTop w:val="0"/>
      <w:marBottom w:val="0"/>
      <w:divBdr>
        <w:top w:val="none" w:sz="0" w:space="0" w:color="auto"/>
        <w:left w:val="none" w:sz="0" w:space="0" w:color="auto"/>
        <w:bottom w:val="none" w:sz="0" w:space="0" w:color="auto"/>
        <w:right w:val="none" w:sz="0" w:space="0" w:color="auto"/>
      </w:divBdr>
      <w:divsChild>
        <w:div w:id="216936255">
          <w:marLeft w:val="0"/>
          <w:marRight w:val="0"/>
          <w:marTop w:val="0"/>
          <w:marBottom w:val="0"/>
          <w:divBdr>
            <w:top w:val="none" w:sz="0" w:space="0" w:color="auto"/>
            <w:left w:val="none" w:sz="0" w:space="0" w:color="auto"/>
            <w:bottom w:val="none" w:sz="0" w:space="0" w:color="auto"/>
            <w:right w:val="none" w:sz="0" w:space="0" w:color="auto"/>
          </w:divBdr>
        </w:div>
        <w:div w:id="265618849">
          <w:marLeft w:val="0"/>
          <w:marRight w:val="0"/>
          <w:marTop w:val="0"/>
          <w:marBottom w:val="0"/>
          <w:divBdr>
            <w:top w:val="none" w:sz="0" w:space="0" w:color="auto"/>
            <w:left w:val="none" w:sz="0" w:space="0" w:color="auto"/>
            <w:bottom w:val="none" w:sz="0" w:space="0" w:color="auto"/>
            <w:right w:val="none" w:sz="0" w:space="0" w:color="auto"/>
          </w:divBdr>
        </w:div>
        <w:div w:id="1867400577">
          <w:marLeft w:val="0"/>
          <w:marRight w:val="0"/>
          <w:marTop w:val="0"/>
          <w:marBottom w:val="0"/>
          <w:divBdr>
            <w:top w:val="none" w:sz="0" w:space="0" w:color="auto"/>
            <w:left w:val="none" w:sz="0" w:space="0" w:color="auto"/>
            <w:bottom w:val="none" w:sz="0" w:space="0" w:color="auto"/>
            <w:right w:val="none" w:sz="0" w:space="0" w:color="auto"/>
          </w:divBdr>
        </w:div>
        <w:div w:id="1429497849">
          <w:marLeft w:val="0"/>
          <w:marRight w:val="0"/>
          <w:marTop w:val="0"/>
          <w:marBottom w:val="0"/>
          <w:divBdr>
            <w:top w:val="none" w:sz="0" w:space="0" w:color="auto"/>
            <w:left w:val="none" w:sz="0" w:space="0" w:color="auto"/>
            <w:bottom w:val="none" w:sz="0" w:space="0" w:color="auto"/>
            <w:right w:val="none" w:sz="0" w:space="0" w:color="auto"/>
          </w:divBdr>
          <w:divsChild>
            <w:div w:id="1970933746">
              <w:marLeft w:val="0"/>
              <w:marRight w:val="0"/>
              <w:marTop w:val="0"/>
              <w:marBottom w:val="0"/>
              <w:divBdr>
                <w:top w:val="none" w:sz="0" w:space="0" w:color="auto"/>
                <w:left w:val="none" w:sz="0" w:space="0" w:color="auto"/>
                <w:bottom w:val="none" w:sz="0" w:space="0" w:color="auto"/>
                <w:right w:val="none" w:sz="0" w:space="0" w:color="auto"/>
              </w:divBdr>
            </w:div>
            <w:div w:id="1478103861">
              <w:marLeft w:val="0"/>
              <w:marRight w:val="0"/>
              <w:marTop w:val="0"/>
              <w:marBottom w:val="0"/>
              <w:divBdr>
                <w:top w:val="none" w:sz="0" w:space="0" w:color="auto"/>
                <w:left w:val="none" w:sz="0" w:space="0" w:color="auto"/>
                <w:bottom w:val="none" w:sz="0" w:space="0" w:color="auto"/>
                <w:right w:val="none" w:sz="0" w:space="0" w:color="auto"/>
              </w:divBdr>
              <w:divsChild>
                <w:div w:id="967587656">
                  <w:marLeft w:val="0"/>
                  <w:marRight w:val="0"/>
                  <w:marTop w:val="0"/>
                  <w:marBottom w:val="0"/>
                  <w:divBdr>
                    <w:top w:val="none" w:sz="0" w:space="0" w:color="auto"/>
                    <w:left w:val="none" w:sz="0" w:space="0" w:color="auto"/>
                    <w:bottom w:val="none" w:sz="0" w:space="0" w:color="auto"/>
                    <w:right w:val="none" w:sz="0" w:space="0" w:color="auto"/>
                  </w:divBdr>
                </w:div>
                <w:div w:id="1359507643">
                  <w:marLeft w:val="0"/>
                  <w:marRight w:val="0"/>
                  <w:marTop w:val="0"/>
                  <w:marBottom w:val="0"/>
                  <w:divBdr>
                    <w:top w:val="none" w:sz="0" w:space="0" w:color="auto"/>
                    <w:left w:val="none" w:sz="0" w:space="0" w:color="auto"/>
                    <w:bottom w:val="none" w:sz="0" w:space="0" w:color="auto"/>
                    <w:right w:val="none" w:sz="0" w:space="0" w:color="auto"/>
                  </w:divBdr>
                </w:div>
                <w:div w:id="1317034734">
                  <w:marLeft w:val="0"/>
                  <w:marRight w:val="0"/>
                  <w:marTop w:val="0"/>
                  <w:marBottom w:val="0"/>
                  <w:divBdr>
                    <w:top w:val="none" w:sz="0" w:space="0" w:color="auto"/>
                    <w:left w:val="none" w:sz="0" w:space="0" w:color="auto"/>
                    <w:bottom w:val="none" w:sz="0" w:space="0" w:color="auto"/>
                    <w:right w:val="none" w:sz="0" w:space="0" w:color="auto"/>
                  </w:divBdr>
                </w:div>
                <w:div w:id="291719162">
                  <w:marLeft w:val="0"/>
                  <w:marRight w:val="0"/>
                  <w:marTop w:val="0"/>
                  <w:marBottom w:val="0"/>
                  <w:divBdr>
                    <w:top w:val="none" w:sz="0" w:space="0" w:color="auto"/>
                    <w:left w:val="none" w:sz="0" w:space="0" w:color="auto"/>
                    <w:bottom w:val="none" w:sz="0" w:space="0" w:color="auto"/>
                    <w:right w:val="none" w:sz="0" w:space="0" w:color="auto"/>
                  </w:divBdr>
                </w:div>
                <w:div w:id="1466047991">
                  <w:marLeft w:val="0"/>
                  <w:marRight w:val="0"/>
                  <w:marTop w:val="0"/>
                  <w:marBottom w:val="0"/>
                  <w:divBdr>
                    <w:top w:val="none" w:sz="0" w:space="0" w:color="auto"/>
                    <w:left w:val="none" w:sz="0" w:space="0" w:color="auto"/>
                    <w:bottom w:val="none" w:sz="0" w:space="0" w:color="auto"/>
                    <w:right w:val="none" w:sz="0" w:space="0" w:color="auto"/>
                  </w:divBdr>
                </w:div>
                <w:div w:id="653068316">
                  <w:marLeft w:val="0"/>
                  <w:marRight w:val="0"/>
                  <w:marTop w:val="0"/>
                  <w:marBottom w:val="0"/>
                  <w:divBdr>
                    <w:top w:val="none" w:sz="0" w:space="0" w:color="auto"/>
                    <w:left w:val="none" w:sz="0" w:space="0" w:color="auto"/>
                    <w:bottom w:val="none" w:sz="0" w:space="0" w:color="auto"/>
                    <w:right w:val="none" w:sz="0" w:space="0" w:color="auto"/>
                  </w:divBdr>
                </w:div>
                <w:div w:id="904410109">
                  <w:marLeft w:val="0"/>
                  <w:marRight w:val="0"/>
                  <w:marTop w:val="0"/>
                  <w:marBottom w:val="0"/>
                  <w:divBdr>
                    <w:top w:val="none" w:sz="0" w:space="0" w:color="auto"/>
                    <w:left w:val="none" w:sz="0" w:space="0" w:color="auto"/>
                    <w:bottom w:val="none" w:sz="0" w:space="0" w:color="auto"/>
                    <w:right w:val="none" w:sz="0" w:space="0" w:color="auto"/>
                  </w:divBdr>
                </w:div>
                <w:div w:id="235632165">
                  <w:marLeft w:val="0"/>
                  <w:marRight w:val="0"/>
                  <w:marTop w:val="0"/>
                  <w:marBottom w:val="0"/>
                  <w:divBdr>
                    <w:top w:val="none" w:sz="0" w:space="0" w:color="auto"/>
                    <w:left w:val="none" w:sz="0" w:space="0" w:color="auto"/>
                    <w:bottom w:val="none" w:sz="0" w:space="0" w:color="auto"/>
                    <w:right w:val="none" w:sz="0" w:space="0" w:color="auto"/>
                  </w:divBdr>
                </w:div>
                <w:div w:id="322006798">
                  <w:marLeft w:val="0"/>
                  <w:marRight w:val="0"/>
                  <w:marTop w:val="0"/>
                  <w:marBottom w:val="0"/>
                  <w:divBdr>
                    <w:top w:val="none" w:sz="0" w:space="0" w:color="auto"/>
                    <w:left w:val="none" w:sz="0" w:space="0" w:color="auto"/>
                    <w:bottom w:val="none" w:sz="0" w:space="0" w:color="auto"/>
                    <w:right w:val="none" w:sz="0" w:space="0" w:color="auto"/>
                  </w:divBdr>
                </w:div>
                <w:div w:id="5145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23117">
      <w:bodyDiv w:val="1"/>
      <w:marLeft w:val="0"/>
      <w:marRight w:val="0"/>
      <w:marTop w:val="0"/>
      <w:marBottom w:val="0"/>
      <w:divBdr>
        <w:top w:val="none" w:sz="0" w:space="0" w:color="auto"/>
        <w:left w:val="none" w:sz="0" w:space="0" w:color="auto"/>
        <w:bottom w:val="none" w:sz="0" w:space="0" w:color="auto"/>
        <w:right w:val="none" w:sz="0" w:space="0" w:color="auto"/>
      </w:divBdr>
    </w:div>
    <w:div w:id="1876230846">
      <w:bodyDiv w:val="1"/>
      <w:marLeft w:val="0"/>
      <w:marRight w:val="0"/>
      <w:marTop w:val="0"/>
      <w:marBottom w:val="0"/>
      <w:divBdr>
        <w:top w:val="none" w:sz="0" w:space="0" w:color="auto"/>
        <w:left w:val="none" w:sz="0" w:space="0" w:color="auto"/>
        <w:bottom w:val="none" w:sz="0" w:space="0" w:color="auto"/>
        <w:right w:val="none" w:sz="0" w:space="0" w:color="auto"/>
      </w:divBdr>
    </w:div>
    <w:div w:id="1957717166">
      <w:bodyDiv w:val="1"/>
      <w:marLeft w:val="0"/>
      <w:marRight w:val="0"/>
      <w:marTop w:val="0"/>
      <w:marBottom w:val="0"/>
      <w:divBdr>
        <w:top w:val="none" w:sz="0" w:space="0" w:color="auto"/>
        <w:left w:val="none" w:sz="0" w:space="0" w:color="auto"/>
        <w:bottom w:val="none" w:sz="0" w:space="0" w:color="auto"/>
        <w:right w:val="none" w:sz="0" w:space="0" w:color="auto"/>
      </w:divBdr>
      <w:divsChild>
        <w:div w:id="26029360">
          <w:marLeft w:val="0"/>
          <w:marRight w:val="0"/>
          <w:marTop w:val="0"/>
          <w:marBottom w:val="0"/>
          <w:divBdr>
            <w:top w:val="none" w:sz="0" w:space="0" w:color="auto"/>
            <w:left w:val="none" w:sz="0" w:space="0" w:color="auto"/>
            <w:bottom w:val="none" w:sz="0" w:space="0" w:color="auto"/>
            <w:right w:val="none" w:sz="0" w:space="0" w:color="auto"/>
          </w:divBdr>
        </w:div>
        <w:div w:id="526866314">
          <w:marLeft w:val="0"/>
          <w:marRight w:val="0"/>
          <w:marTop w:val="0"/>
          <w:marBottom w:val="0"/>
          <w:divBdr>
            <w:top w:val="none" w:sz="0" w:space="0" w:color="auto"/>
            <w:left w:val="none" w:sz="0" w:space="0" w:color="auto"/>
            <w:bottom w:val="none" w:sz="0" w:space="0" w:color="auto"/>
            <w:right w:val="none" w:sz="0" w:space="0" w:color="auto"/>
          </w:divBdr>
        </w:div>
      </w:divsChild>
    </w:div>
    <w:div w:id="21184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georuralparishcouncil.co.uk" TargetMode="External"/><Relationship Id="rId5" Type="http://schemas.openxmlformats.org/officeDocument/2006/relationships/hyperlink" Target="mailto:bengeoruralparish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Locum clerk</dc:creator>
  <cp:lastModifiedBy>Bengeo Rural Parish Council</cp:lastModifiedBy>
  <cp:revision>2</cp:revision>
  <cp:lastPrinted>2023-10-08T15:03:00Z</cp:lastPrinted>
  <dcterms:created xsi:type="dcterms:W3CDTF">2023-11-12T09:56:00Z</dcterms:created>
  <dcterms:modified xsi:type="dcterms:W3CDTF">2023-11-12T09:56:00Z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6c867f3a8d96007f971ef146ad1bfbf6036d7c7883f926520add7d8c75706fd2</vt:lpwstr>
  </property>
</Properties>
</file>